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Тацинская средняя общеобразовательная школа №3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«Утверждаю»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МБОУ ТСОШ №3</w:t>
      </w:r>
    </w:p>
    <w:p w:rsidR="00A55F85" w:rsidRPr="00A55F85" w:rsidRDefault="00B912A3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от</w:t>
      </w:r>
      <w:r w:rsidR="002A14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2FD5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C310C4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064388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  <w:r w:rsidR="00323351">
        <w:rPr>
          <w:rFonts w:ascii="Times New Roman" w:eastAsia="Times New Roman" w:hAnsi="Times New Roman" w:cs="Times New Roman"/>
          <w:sz w:val="28"/>
          <w:szCs w:val="28"/>
          <w:lang w:eastAsia="ar-SA"/>
        </w:rPr>
        <w:t>г №</w:t>
      </w:r>
      <w:r w:rsidR="00B22FD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C097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proofErr w:type="spellStart"/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В.Н.Мирнов</w:t>
      </w:r>
      <w:proofErr w:type="spellEnd"/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F15742" w:rsidRDefault="00A55F85" w:rsidP="00F15742">
      <w:pPr>
        <w:tabs>
          <w:tab w:val="left" w:pos="294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5F85" w:rsidRPr="00F15742" w:rsidRDefault="00A55F85" w:rsidP="00F15742">
      <w:pPr>
        <w:tabs>
          <w:tab w:val="left" w:pos="294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7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A55F85" w:rsidRPr="00F15742" w:rsidRDefault="00A55F85" w:rsidP="00F15742">
      <w:pPr>
        <w:tabs>
          <w:tab w:val="left" w:pos="294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литературе</w:t>
      </w:r>
    </w:p>
    <w:p w:rsidR="00A55F85" w:rsidRPr="00F15742" w:rsidRDefault="007933CD" w:rsidP="00F15742">
      <w:pPr>
        <w:tabs>
          <w:tab w:val="left" w:pos="294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</w:t>
      </w:r>
      <w:r w:rsidR="0011438E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сновно</w:t>
      </w:r>
      <w:r w:rsidR="00A55F85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го общего образования в</w:t>
      </w:r>
      <w:r w:rsidR="00997918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003B56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</w:t>
      </w:r>
      <w:r w:rsidR="00F15742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«</w:t>
      </w:r>
      <w:r w:rsidR="005737CA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А</w:t>
      </w:r>
      <w:r w:rsidR="00F15742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  <w:r w:rsidR="005737CA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</w:t>
      </w:r>
      <w:r w:rsidR="00997918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F15742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="00A55F85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Б</w:t>
      </w:r>
      <w:r w:rsidR="00F15742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  <w:r w:rsidR="00A55F85" w:rsidRPr="00F15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классах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</w:t>
      </w:r>
      <w:r w:rsidR="006C39AE">
        <w:rPr>
          <w:rFonts w:ascii="Times New Roman" w:eastAsia="Times New Roman" w:hAnsi="Times New Roman" w:cs="Times New Roman"/>
          <w:sz w:val="28"/>
          <w:szCs w:val="28"/>
          <w:lang w:eastAsia="ar-SA"/>
        </w:rPr>
        <w:t>ов в неделю  - 3 ч, за год – 100</w:t>
      </w: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</w:t>
      </w:r>
      <w:r w:rsidR="00B47D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</w:t>
      </w:r>
      <w:r w:rsidR="0032335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</w:t>
      </w:r>
      <w:r w:rsidR="0099791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323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7918">
        <w:rPr>
          <w:rFonts w:ascii="Times New Roman" w:eastAsia="Times New Roman" w:hAnsi="Times New Roman" w:cs="Times New Roman"/>
          <w:sz w:val="28"/>
          <w:szCs w:val="28"/>
          <w:lang w:eastAsia="ar-SA"/>
        </w:rPr>
        <w:t>Фатун Людмила Викторовна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742" w:rsidRPr="00F15742" w:rsidRDefault="007A6524" w:rsidP="00A55F85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524">
        <w:rPr>
          <w:rFonts w:ascii="Times New Roman" w:hAnsi="Times New Roman" w:cs="Times New Roman"/>
          <w:sz w:val="24"/>
        </w:rPr>
        <w:t xml:space="preserve">Рабочая программа для 9 класса по литературе разработана на основе Федерального государственного образовательного стандарта,  </w:t>
      </w:r>
      <w:r w:rsidR="00A55F85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примерной програ</w:t>
      </w:r>
      <w:r w:rsidR="00B47D54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ммы</w:t>
      </w:r>
      <w:r w:rsidR="00BE3D37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литературе для основного</w:t>
      </w:r>
      <w:r w:rsidR="00A55F85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</w:t>
      </w:r>
      <w:r w:rsidR="00B47D54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я на базовом уровне и программы</w:t>
      </w:r>
      <w:r w:rsidR="00A55F85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литературе для 5-11 классов общеобразовательных учрежден</w:t>
      </w:r>
      <w:r w:rsidR="005737CA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ий под редакцией Б.А. Ланина</w:t>
      </w:r>
      <w:r w:rsidR="00A55F85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 учётом регионального компонента (РК)</w:t>
      </w:r>
      <w:r w:rsidR="00A02FAE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04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17FD" w:rsidRDefault="001E17FD" w:rsidP="0032335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F15742" w:rsidRDefault="00A55F85" w:rsidP="0032335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Тацинская</w:t>
      </w:r>
    </w:p>
    <w:p w:rsidR="00A55F85" w:rsidRDefault="001E17FD" w:rsidP="00997918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64388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="000875FC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97918" w:rsidRPr="00F1574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643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 </w:t>
      </w:r>
      <w:r w:rsidR="00AF51E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год.</w:t>
      </w:r>
    </w:p>
    <w:p w:rsidR="00D04394" w:rsidRPr="00F15742" w:rsidRDefault="00D04394" w:rsidP="00997918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FF2" w:rsidRDefault="000B5FF2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F2" w:rsidRDefault="000B5FF2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F2" w:rsidRPr="00615384" w:rsidRDefault="000B5FF2" w:rsidP="000B5FF2">
      <w:pPr>
        <w:jc w:val="center"/>
        <w:rPr>
          <w:rFonts w:ascii="Times New Roman" w:hAnsi="Times New Roman" w:cs="Times New Roman"/>
          <w:b/>
          <w:bCs/>
        </w:rPr>
      </w:pPr>
      <w:r w:rsidRPr="00615384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0B5FF2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384">
        <w:rPr>
          <w:rFonts w:ascii="Times New Roman" w:hAnsi="Times New Roman" w:cs="Times New Roman"/>
        </w:rPr>
        <w:t xml:space="preserve">Рабочая программа по литературе для учащихся </w:t>
      </w:r>
      <w:r>
        <w:rPr>
          <w:rFonts w:ascii="Times New Roman" w:hAnsi="Times New Roman" w:cs="Times New Roman"/>
        </w:rPr>
        <w:t>9</w:t>
      </w:r>
      <w:r w:rsidRPr="00615384">
        <w:rPr>
          <w:rFonts w:ascii="Times New Roman" w:hAnsi="Times New Roman" w:cs="Times New Roman"/>
        </w:rPr>
        <w:t xml:space="preserve"> класса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(2010 г.), Примерной учебной программы основного общего образования по литературе для 5-9 классов (опубликована в сборнике «Примерные программы по учебным предметам.</w:t>
      </w:r>
      <w:proofErr w:type="gramEnd"/>
      <w:r w:rsidRPr="00615384">
        <w:rPr>
          <w:rFonts w:ascii="Times New Roman" w:hAnsi="Times New Roman" w:cs="Times New Roman"/>
        </w:rPr>
        <w:t xml:space="preserve"> Литература. 5-9 классы: проект. – 2-е изд. – М.: Просвещение, 2011 (серия «Стандарты второго поколения»)</w:t>
      </w:r>
      <w:r w:rsidRPr="0061538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15384">
        <w:rPr>
          <w:rFonts w:ascii="Times New Roman" w:hAnsi="Times New Roman" w:cs="Times New Roman"/>
        </w:rPr>
        <w:t>и Программе по литературе для 5-9 классов общеобразовательных учреждений (под ред. Б.А.</w:t>
      </w:r>
      <w:r w:rsidR="005737CA">
        <w:rPr>
          <w:rFonts w:ascii="Times New Roman" w:hAnsi="Times New Roman" w:cs="Times New Roman"/>
        </w:rPr>
        <w:t xml:space="preserve"> Ланина – М.: </w:t>
      </w:r>
      <w:proofErr w:type="spellStart"/>
      <w:r w:rsidR="005737CA">
        <w:rPr>
          <w:rFonts w:ascii="Times New Roman" w:hAnsi="Times New Roman" w:cs="Times New Roman"/>
        </w:rPr>
        <w:t>Вентана</w:t>
      </w:r>
      <w:proofErr w:type="spellEnd"/>
      <w:r w:rsidR="005737CA">
        <w:rPr>
          <w:rFonts w:ascii="Times New Roman" w:hAnsi="Times New Roman" w:cs="Times New Roman"/>
        </w:rPr>
        <w:t>-Граф, 2014</w:t>
      </w:r>
      <w:r w:rsidRPr="00615384">
        <w:rPr>
          <w:rFonts w:ascii="Times New Roman" w:hAnsi="Times New Roman" w:cs="Times New Roman"/>
        </w:rPr>
        <w:t>) и обеспечивает реализацию обязательного минимума образования. В ней также учитываются основные идеи и положения Программы развития и формирования универсальных учебных действий для общего образования, преемственность с примерными программами для начального общего образования.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t xml:space="preserve"> </w:t>
      </w:r>
      <w:r w:rsidRPr="001D1A4E">
        <w:rPr>
          <w:rFonts w:ascii="Times New Roman" w:hAnsi="Times New Roman" w:cs="Times New Roman"/>
        </w:rPr>
        <w:t xml:space="preserve">Главными целями изучения предмета «Литература» являются: 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</w:t>
      </w:r>
      <w:r w:rsidR="00E2081F">
        <w:rPr>
          <w:rFonts w:ascii="Times New Roman" w:hAnsi="Times New Roman" w:cs="Times New Roman"/>
        </w:rPr>
        <w:t>природы искусства слова.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овладение возможными алгоритмами постижения смыслов, заложенных в художе</w:t>
      </w:r>
      <w:r w:rsidR="00E2081F">
        <w:rPr>
          <w:rFonts w:ascii="Times New Roman" w:hAnsi="Times New Roman" w:cs="Times New Roman"/>
        </w:rPr>
        <w:t xml:space="preserve">ственном тексте 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 xml:space="preserve">• овладение важнейшими </w:t>
      </w:r>
      <w:proofErr w:type="spellStart"/>
      <w:r w:rsidRPr="001D1A4E">
        <w:rPr>
          <w:rFonts w:ascii="Times New Roman" w:hAnsi="Times New Roman" w:cs="Times New Roman"/>
        </w:rPr>
        <w:t>общеучебными</w:t>
      </w:r>
      <w:proofErr w:type="spellEnd"/>
      <w:r w:rsidRPr="001D1A4E">
        <w:rPr>
          <w:rFonts w:ascii="Times New Roman" w:hAnsi="Times New Roman" w:cs="Times New Roman"/>
        </w:rPr>
        <w:t xml:space="preserve"> умениями и универсальными учебными де</w:t>
      </w:r>
      <w:r w:rsidR="00E2081F">
        <w:rPr>
          <w:rFonts w:ascii="Times New Roman" w:hAnsi="Times New Roman" w:cs="Times New Roman"/>
        </w:rPr>
        <w:t>йствиями</w:t>
      </w:r>
      <w:r w:rsidRPr="001D1A4E">
        <w:rPr>
          <w:rFonts w:ascii="Times New Roman" w:hAnsi="Times New Roman" w:cs="Times New Roman"/>
        </w:rPr>
        <w:t>);</w:t>
      </w:r>
    </w:p>
    <w:p w:rsidR="000B5FF2" w:rsidRPr="00615384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D1A4E">
        <w:rPr>
          <w:rFonts w:ascii="Times New Roman" w:hAnsi="Times New Roman" w:cs="Times New Roman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0B5FF2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384">
        <w:rPr>
          <w:rFonts w:ascii="Times New Roman" w:hAnsi="Times New Roman" w:cs="Times New Roman"/>
        </w:rPr>
        <w:t>Федеральный базисный учебный образовательный план для образовательных учреждений</w:t>
      </w:r>
    </w:p>
    <w:p w:rsidR="000B5FF2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384">
        <w:rPr>
          <w:rFonts w:ascii="Times New Roman" w:hAnsi="Times New Roman" w:cs="Times New Roman"/>
        </w:rPr>
        <w:t xml:space="preserve">Российской Федерации (вариант № 1) предусматривает обязательное изучение литературы в </w:t>
      </w:r>
      <w:r>
        <w:rPr>
          <w:rFonts w:ascii="Times New Roman" w:hAnsi="Times New Roman" w:cs="Times New Roman"/>
        </w:rPr>
        <w:t>9</w:t>
      </w:r>
      <w:r w:rsidRPr="00615384">
        <w:rPr>
          <w:rFonts w:ascii="Times New Roman" w:hAnsi="Times New Roman" w:cs="Times New Roman"/>
        </w:rPr>
        <w:t xml:space="preserve"> классе в объёме </w:t>
      </w:r>
      <w:r w:rsidR="006C39AE">
        <w:rPr>
          <w:rFonts w:ascii="Times New Roman" w:hAnsi="Times New Roman" w:cs="Times New Roman"/>
        </w:rPr>
        <w:t>100</w:t>
      </w:r>
      <w:r w:rsidRPr="00615384">
        <w:rPr>
          <w:rFonts w:ascii="Times New Roman" w:hAnsi="Times New Roman" w:cs="Times New Roman"/>
        </w:rPr>
        <w:t xml:space="preserve"> ч.</w:t>
      </w:r>
    </w:p>
    <w:p w:rsidR="008D034B" w:rsidRDefault="00BB6B34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034B">
        <w:rPr>
          <w:rFonts w:ascii="Times New Roman" w:hAnsi="Times New Roman" w:cs="Times New Roman"/>
        </w:rPr>
        <w:t>В программу для учащихся с</w:t>
      </w:r>
      <w:r w:rsidR="008D034B" w:rsidRPr="008D034B">
        <w:rPr>
          <w:rFonts w:ascii="Times New Roman" w:hAnsi="Times New Roman" w:cs="Times New Roman"/>
          <w:b/>
        </w:rPr>
        <w:t xml:space="preserve"> ЗПР</w:t>
      </w:r>
      <w:r w:rsidR="008D034B">
        <w:rPr>
          <w:rFonts w:ascii="Times New Roman" w:hAnsi="Times New Roman" w:cs="Times New Roman"/>
        </w:rPr>
        <w:t xml:space="preserve"> </w:t>
      </w:r>
      <w:r w:rsidR="008D034B" w:rsidRPr="00BB6B34">
        <w:rPr>
          <w:rFonts w:ascii="Times New Roman" w:hAnsi="Times New Roman" w:cs="Times New Roman"/>
          <w:b/>
        </w:rPr>
        <w:t>по литературе</w:t>
      </w:r>
      <w:r w:rsidR="008D034B">
        <w:rPr>
          <w:rFonts w:ascii="Times New Roman" w:hAnsi="Times New Roman" w:cs="Times New Roman"/>
        </w:rPr>
        <w:t xml:space="preserve"> внесены изменения в объем теоритических сведений. При изучении произведений используется  комментированное и выразительное чтение отдельных фрагментов текста,  пересказ содержания отдельных глав. Характеристика героев литературных произведений производится по плану, данному учителем.</w:t>
      </w:r>
    </w:p>
    <w:p w:rsidR="000B5FF2" w:rsidRPr="00615384" w:rsidRDefault="008D034B" w:rsidP="005908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 откорректирована в направлении разгрузки курса по содержанию (для детей с ЗПР)</w:t>
      </w:r>
      <w:r w:rsidR="00BB6B34">
        <w:rPr>
          <w:rFonts w:ascii="Times New Roman" w:hAnsi="Times New Roman" w:cs="Times New Roman"/>
        </w:rPr>
        <w:t>, т.е. предполагается изучение материала в несколько облегченном виде, однако не ниже государственного уровня обязательных требований.</w:t>
      </w:r>
    </w:p>
    <w:p w:rsidR="000B5FF2" w:rsidRDefault="000B5FF2" w:rsidP="000B5FF2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bCs/>
        </w:rPr>
      </w:pPr>
      <w:r w:rsidRPr="00615384">
        <w:rPr>
          <w:rFonts w:ascii="Times New Roman" w:hAnsi="Times New Roman" w:cs="Times New Roman"/>
          <w:b/>
          <w:bCs/>
        </w:rPr>
        <w:t>Содержание учебного предмета «Литература»</w:t>
      </w:r>
    </w:p>
    <w:p w:rsidR="000B5FF2" w:rsidRPr="005908B5" w:rsidRDefault="000B5FF2" w:rsidP="005908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384">
        <w:rPr>
          <w:rFonts w:ascii="Times New Roman" w:hAnsi="Times New Roman" w:cs="Times New Roman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</w:t>
      </w:r>
      <w:r w:rsidR="00A37D72">
        <w:rPr>
          <w:rFonts w:ascii="Times New Roman" w:hAnsi="Times New Roman" w:cs="Times New Roman"/>
        </w:rPr>
        <w:t xml:space="preserve"> которая изучает это искусство</w:t>
      </w:r>
      <w:r w:rsidR="00F64C8A">
        <w:rPr>
          <w:rFonts w:ascii="Times New Roman" w:hAnsi="Times New Roman" w:cs="Times New Roman"/>
        </w:rPr>
        <w:t>.</w:t>
      </w:r>
    </w:p>
    <w:p w:rsidR="000B5FF2" w:rsidRPr="005908B5" w:rsidRDefault="000B5FF2" w:rsidP="005908B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FD2412">
        <w:rPr>
          <w:rFonts w:ascii="Times New Roman" w:eastAsia="Times New Roman" w:hAnsi="Times New Roman" w:cs="Times New Roman"/>
          <w:bCs/>
          <w:caps/>
          <w:lang w:eastAsia="ru-RU"/>
        </w:rPr>
        <w:t>Из раздела «Древнерусская литература»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 истоков великой русской литературы. Основные темы и художественные особенности.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Самобытный характер древнерусской литературы. Летописные жанры. Русские летописи. История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летописей. Летописцы и их творчество.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«Слово о полку Игореве»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«Слово...» — величайший памятник древнерусской литера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туры.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Историческая основа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произведения, история публика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ций.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Проблема авторства. Художественные переводы «Слова».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Идейно-художественное значение «Слова...». Сюжет, фабула, композиция, особенности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художественной образности. Связь с фольклором. Принципы создания образов героев. Образы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русских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князей. Ярославна как идеальный образ русской женщины. Образ Русской земли.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Авторская позиция в «Слове...». «Золотое слово» Святослава и основная идея произведения.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Соединение языческой и христианской образности. Язык произведения. Пейзаж и его роль.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Патриотический и героический пафос, лиризм «Слова...». Влияние на развитие отечественной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литературы.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Из разделов «Русская литература XIX в.», «Из зарубежной литературы»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Классическая литература XIX в.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А.С.Грибоедов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писателя. Повторение.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«Горе от ума»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Традиции просветительства и черты классицизма. История создания, публикации и первые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постановки комедии. Прототипы. Смысл названия и проблема ума в пьесе. Сюжет и композиция.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Особенности развития комедийной интриги. Своеобразие конфликта. Двойной конфликт комедии.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Столкновение «века нынешнего» и «века минувшего» в произведении. Система образов. Чацкий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как необычный резонёр, предшественник «странного человека» в русской литературе.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Своеобразие лю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бо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вной интриги. Образ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фамусовской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Москвы. Художественная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функция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внесценических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персонажей. Художественные средства создания характеров.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Образность и афористичнос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ть языка.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Раздел «Теория литературы».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Повторение. Классицизм как литературное направление.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Просветительский реализм. Романтизм. Драма как род литературы. Трагедия. Комедия классицизма. Понятие о реализме.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Дж.Г</w:t>
      </w:r>
      <w:proofErr w:type="spellEnd"/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Байрон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 (странствия поэта).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«Паломничество Чайльд-Гарольда»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(фрагменты)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 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Романтический герой в поисках смысла жизни. Мотив странствия. Испытание любовью, дружбой.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Мотивы тоски и одиночества. Ощущение трагического разлада героя с жизнью, окружающим его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обществом. Байронический тип героя. Байрон и русская литература.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А.С. Пушкин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творчество: годы творческого расцвета.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«Евгений Онегин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Эволюция замысла. Своеобразие жанра произведения: широта охвата действительности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(«энциклопедия русской жизни», В.Г. Белинский), стихотворная форма, единство эпического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лирического начал. «Зеркальная» композиция романа, испытания героев. Социально-историческое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 общечеловеческое значение нравственных проблем романа. Изображение высшего света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поместного дворянства. Образ читателя в романе. Образ Онегина, его развитие. 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Типическое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индивидуальное в образах Онегина и Ленского. Татьяна как «милый идеал» автора. Автор как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идейно-композиционный и лирический центр романа. Автор романа и лирический герой поэзии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Пушкина. Сюжетные линии произведения и темы лирических отступлений. Роль лирических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отступлений в романе. 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М.Ю. </w:t>
      </w:r>
      <w:proofErr w:type="spellStart"/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Лермонтов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изнь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«Герой нашего времени»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«Герой нашего времени» как первый психологический роман в русской литературе. Особенности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сюжета и композиции: смена рассказчиков, внимание к внутреннему миру героя; смещение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временной последовательности действия; «история души человеческой» как развитие действия.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Роль композиции в раскрытии характера Печорина (от описания поступков, их мотивировки — 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психологической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самохарактеристике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). Особое внимание к внутренней жизни человека, его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мыслям, чувствам, переживаниям, самоанализу, рефлексии. Композиционная роль «Журнала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Печорина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». 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Жанровое своеобразие романа «путевые записки», дневник, повести).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Печорин 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поисках смысла жизни. Романтические че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рты героя, его </w:t>
      </w:r>
      <w:proofErr w:type="spellStart"/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автобиографизм</w:t>
      </w:r>
      <w:proofErr w:type="spellEnd"/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 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Художественные описания природы Кавказа, быта и нравов горцев как средства раскрытия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психологии личности.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Н.В. Гоголь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писателя: годы странствий, вехи религиозного поиска.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 xml:space="preserve"> </w:t>
      </w: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«Мёртвые души»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истории создания. Смысл названия поэмы. Путешествие героя как приём воссоздания широкой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панорамы Руси: Русь помещичья, народная. Чичиков как герой нового времени — «приобретатель», его идейно-композиционное значение в поэме. Тема пошлости в произведении: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образы помещиков. Групповой портрет чиновников: средства создания. Чичиков в системе образов поэмы. Образы помещиков и чиновников, художественные средства и приёмы их создания,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образы крестьян. Образ Руси. Взаимоотношения Чичикова и автора-повествователя в сюжете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поэмы. 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Своеобразие художественной манеры Гоголя: роль подробностей и художественных деталей,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портретных зарисовок.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9B5163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Из разделов «Русская литература XIX в.», «Русская литература XX в.», «Зарубежная</w:t>
      </w:r>
      <w:r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 xml:space="preserve"> </w:t>
      </w:r>
      <w:r w:rsidRPr="009B5163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литература»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9B5163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Вечные образы в литературе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 де Сервантес Сааведра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«Хитроумный идальго Дон Кихот Ламанчский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Рыцарские романы во времена Сервантеса. Мечта о Дульсинее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Тобосской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Конфликт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мечты и реальности в романе. Дон Кихот и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Санчо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Панса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 взаимоотношения героев, роль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двойничества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композиции романа. Философская и нравственная проблематика романа.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Авторская позиция и способы её выражения. Конфликт иллюзии и реальной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действительности.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У. Шекспир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 (театр в жизни Шекспира).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«Гамлет»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Трагедия мести, перерастающая в трагедию личности. Напряжённая духовная жизнь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героя-мыслителя. Противопоставление благородства мыслящей души суетности времени.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Трагический разрыв героя с близкими людьми, его одиночество. Гамлет как «вечный»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образ. Тема жизни как театра.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И.С. Тургенев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«Гамлет и Дон-Кихот»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Два типа личности в истории человечества и в творчестве И.С. Тургенева. Пародийность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 поэтичность в их обрисовке и восприятии.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«Гамлет </w:t>
      </w:r>
      <w:proofErr w:type="spellStart"/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Щигровского</w:t>
      </w:r>
      <w:proofErr w:type="spellEnd"/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уезда»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История русского Гамлета, его психологические, национальные и исторические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особенности.</w:t>
      </w:r>
    </w:p>
    <w:p w:rsidR="000B5FF2" w:rsidRPr="00763388" w:rsidRDefault="00E2081F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Современные постановки пьес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А.П. Чехов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«Крыжовник», «О любви»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Образы «футлярных людей». Психологическая мотивировка образов. Роль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художественной детали. Тема любви в рассказах Чехова. Авторская позиция. Смысл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финала произведений. Художественная роль пейзажа. Жанрово-композиционные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особенности чеховских рассказов. Новаторство Чехова в жанре рассказа. Роль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художественной детали. Лаконизм и выразительность языка.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Интернет.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Создание презентации «Герои Чехова».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 Горький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творчество: странствия на рубеже веков.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</w:t>
      </w:r>
      <w:proofErr w:type="spellStart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Челкаш</w:t>
      </w:r>
      <w:proofErr w:type="spellEnd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Сильный человек вне общества. Широта души, стремление к воле. Противостояние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обществу. Отсутствие идеализации героя, реалистическая мотивировка характера.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Челкаш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Гаврила: два типа отношения к жизни. Особенности языка и стиля произведения.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Симв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олический образ моря в </w:t>
      </w:r>
      <w:proofErr w:type="spellStart"/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расск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А.А. Блок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Цикл «Стихи о Прекрасной Даме»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</w:t>
      </w: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Вхожу я в тёмные храмы...», «Предчувствую Тебя. Года проходят мимо...», «Мы встречались с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тобой на закате...», «Мне страшно с Тобой встречаться...»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(другие — по выбору учителя)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Теория «Вечной Женственности» B.C. Соловьёва и её отражение в ранней лирике Блока.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Тематическая и композиционная завершённость цикла «Стихи о Прекрасной Даме».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Символические и реалистические детали в стихотворениях. Лирический герой поэзии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Блока. Символика цвета и реалистические детали. 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Музыкальность блоковского стиля.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С.А. Есенин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«Задымился вечер, дремлет кот на брусе...», «Запели тёсаные дроги...», «Зелёная причёска...»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(другие — по выбору учителя)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Лирический герой и мир природы. Олицетворение как основной художественный приём.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Своеобразие метафор в поэзии Есенина. Особенности поэтики Есенина, напевность стиха.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Олицетворение как основной художественный приём. Своеобразие метафор и сравнений в поэзии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Есенина. Фольклорные мотивы и образы в поэзии Есенина.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Связь между видами искусства.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Романсы на стихи С.А. Есенина.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Тема для обсуждения.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Есенин и Блок: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цветопись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звукопись.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В.В. Маяковский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«Нате!», «Кофта фата», «Дешёвая распродажа», «Хорошее отношение к лошадям»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(другие —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выбору учителя)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Гуманистический пафос лирики. Противопоставление лирического героя толпе обывателей. Тема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назначения поэзии. «Пощёчина общественному вкусу». Вызов общественному вкусу как основа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эстетики футуризма. Традиции и новаторство Маяковского в ранней лирике. Словотворчество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яркая метафоричность. Своеобразие р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итмики и рифмы в стихотворения.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</w:p>
    <w:p w:rsidR="000B5FF2" w:rsidRPr="00355E2A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Из разделов «Русская литература XX в.», «Из зарубежной литературы»,</w:t>
      </w:r>
    </w:p>
    <w:p w:rsidR="000B5FF2" w:rsidRPr="00A37D72" w:rsidRDefault="00A37D72" w:rsidP="00A37D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«Из литературы народов России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М.А. Булгаков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«Собачье сердце»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Мифологические и литературные источники сюжета. Идея переделки человеческой природы.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 «грядущего хама» (Д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С-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Мережковский): Шариков и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Швондер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«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Шариковщина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 как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социальное явление. Образ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Шарикова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проблема исторической ответственности интеллигенции.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Символика имён, названий, художественных деталей. Сатирическое изображение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действительности. Открытый финал произ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ведения. Смысл названия повести.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 Камю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 Цитаты и афоризмы Камю.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«Посторонний»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История создания и проблематика романа. Суд над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Мерсо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 Загадка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Мерсо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Значение романа.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Понятие об экзистенциализме.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Дж. Оруэлл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 Афоризмы Оруэлла.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«1984»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Проблематика романа.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Государство Океания, его политические и нравственные п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ринципы. Судьбы главных героев.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Г.Н. </w:t>
      </w:r>
      <w:proofErr w:type="spellStart"/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Айги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«Ходьба-прощанье...», «Вершины берёз — с детства...», «Сад — грусть...», «Образ — в праздник»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Лирика разных жанров. Традиции жанров восточной поэз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ии в творчестве русских поэтов.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A.И. Солженицын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lastRenderedPageBreak/>
        <w:t>«</w:t>
      </w:r>
      <w:proofErr w:type="spellStart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Матрёнин</w:t>
      </w:r>
      <w:proofErr w:type="spellEnd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двор»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Историческая и биографическая основа рассказа. Образ Матрёны. Авторская позиция.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Проблема названия: почему первоначальное «Не стоит село без праведника» заменено на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Матрёнин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двор». Изображение народной жизни. Судьба Матрёны. Литературные корни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образа Матрёны. Образ рассказчика — учителя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Игнатича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Портрет и интерьер в рассказе.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Притчевое начало, традиции житийной литературы, сказовой манеры повествования 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рассказе. Язык и стиль рассказа. Нравственная проблематика. Принцип «жить не по лжи».</w:t>
      </w:r>
    </w:p>
    <w:p w:rsidR="000B5FF2" w:rsidRPr="00F64C8A" w:rsidRDefault="000B5FF2" w:rsidP="00F6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Тема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праведничества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рассказе и в русской литерат</w:t>
      </w:r>
      <w:r w:rsidR="00F64C8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уре</w:t>
      </w:r>
    </w:p>
    <w:p w:rsidR="000B5FF2" w:rsidRPr="00F90A13" w:rsidRDefault="000B5FF2" w:rsidP="00F90A1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90A13">
        <w:rPr>
          <w:rFonts w:ascii="Times New Roman" w:eastAsia="Sylfaen" w:hAnsi="Times New Roman" w:cs="Times New Roman"/>
          <w:b/>
          <w:color w:val="000000"/>
          <w:lang w:eastAsia="ru-RU" w:bidi="ru-RU"/>
        </w:rPr>
        <w:t xml:space="preserve"> </w:t>
      </w:r>
    </w:p>
    <w:p w:rsidR="000B5FF2" w:rsidRDefault="000B5FF2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34A" w:rsidRPr="002B5CFA" w:rsidRDefault="0081004F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</w:t>
      </w:r>
      <w:r w:rsidR="0090634A" w:rsidRPr="002B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езультаты освоения </w:t>
      </w:r>
      <w:r w:rsidRPr="002B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предмета.</w:t>
      </w:r>
    </w:p>
    <w:p w:rsidR="00323351" w:rsidRPr="002B5CFA" w:rsidRDefault="00323351" w:rsidP="0032335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B5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B5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литературы в основной школе</w:t>
      </w:r>
      <w:r w:rsidRPr="002B5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3351" w:rsidRPr="002B5CFA" w:rsidRDefault="00323351" w:rsidP="0081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выпускников основной школы, формируемыми при изучении предмета «Литература», являются:</w:t>
      </w:r>
    </w:p>
    <w:p w:rsidR="00323351" w:rsidRPr="002B5CFA" w:rsidRDefault="00323351" w:rsidP="0081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23351" w:rsidRPr="002B5CFA" w:rsidRDefault="00323351" w:rsidP="0081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323351" w:rsidRPr="002B5CFA" w:rsidRDefault="00323351" w:rsidP="00323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изучения предмета «Литература» в основной школе проявляются </w:t>
      </w:r>
      <w:proofErr w:type="gramStart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323351" w:rsidRPr="002B5CFA" w:rsidRDefault="00323351" w:rsidP="00323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выпускников основной школы состоят в следующем: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ценностно-ориентационной сфере: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собственная интерпретация (в отдельных случаях) изученных литературных произведений;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коммуникативной сфере: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</w:t>
      </w:r>
      <w:r w:rsidR="00F9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тексту;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эстетической сфере:</w:t>
      </w:r>
    </w:p>
    <w:p w:rsidR="00323351" w:rsidRPr="002B5CFA" w:rsidRDefault="00323351" w:rsidP="00F9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</w:t>
      </w:r>
      <w:r w:rsidR="00F90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эстетического вкуса</w:t>
      </w:r>
      <w:proofErr w:type="gramStart"/>
      <w:r w:rsidR="00F90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обязательного минимума содержания предмета «Литература» выпускники должны: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восприятие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художественные произведения, предназначенные для чтения и текстуального изучения,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воспроизвести их конкретное содержание,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оценку героям и событиям;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 истолкование и оценка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произведение как художественное целое, характеризовать во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его компоненты: тема, идея (идейный смысл), основные герои;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композиции и сюжета, значение важнейших эпизодов (сцен) в их взаимосвязи; роль портрета, пейзажа, интерьера;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 жанр произведения; особенности авторской речи и речи действующих лиц;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авторское отношение к изображаемому и давать произведению личностную оценку;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понимание связи изученного произведения со временем его написания;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сходство тематики и героев в произведениях разных писателей;</w:t>
      </w:r>
    </w:p>
    <w:p w:rsidR="002E2A25" w:rsidRDefault="00D04394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речевая деятель</w:t>
      </w:r>
      <w:r w:rsidR="00F9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Pr="002B5CFA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52" w:rsidRPr="002B5CFA" w:rsidRDefault="00D40652" w:rsidP="00D406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394" w:rsidRDefault="00D04394" w:rsidP="0058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394" w:rsidRDefault="00D04394" w:rsidP="0058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E7" w:rsidRPr="00495F1A" w:rsidRDefault="00E816E7" w:rsidP="0058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7F354D" w:rsidRPr="00495F1A"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430"/>
        <w:gridCol w:w="709"/>
        <w:gridCol w:w="851"/>
        <w:gridCol w:w="1842"/>
        <w:gridCol w:w="2127"/>
        <w:gridCol w:w="2409"/>
        <w:gridCol w:w="1276"/>
        <w:gridCol w:w="1560"/>
      </w:tblGrid>
      <w:tr w:rsidR="00040340" w:rsidRPr="002B5CFA" w:rsidTr="0090634A">
        <w:trPr>
          <w:trHeight w:val="16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40" w:rsidRPr="002B5CFA" w:rsidRDefault="00040340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93EF7" w:rsidRPr="002B5CFA" w:rsidRDefault="00E93EF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EF7" w:rsidRPr="002B5CFA" w:rsidRDefault="00E93EF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EF7" w:rsidRPr="002B5CFA" w:rsidRDefault="00E93EF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EF7" w:rsidRPr="002B5CFA" w:rsidRDefault="00E93EF7" w:rsidP="009063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A20AED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2B5CFA" w:rsidRDefault="00C90F17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40" w:rsidRPr="002B5CFA" w:rsidRDefault="00C90F1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40" w:rsidRPr="002B5CFA" w:rsidRDefault="00E155F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 w:rsidR="0053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(ЗПР)</w:t>
            </w:r>
          </w:p>
        </w:tc>
      </w:tr>
      <w:tr w:rsidR="00040340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7F35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FF4AEC" w:rsidP="00FF4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A4883">
              <w:rPr>
                <w:rFonts w:ascii="Times New Roman" w:hAnsi="Times New Roman" w:cs="Times New Roman"/>
              </w:rPr>
              <w:t>2</w:t>
            </w:r>
            <w:r w:rsidR="007E204F">
              <w:rPr>
                <w:rFonts w:ascii="Times New Roman" w:hAnsi="Times New Roman" w:cs="Times New Roman"/>
              </w:rPr>
              <w:t>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 с элементами беседы</w:t>
            </w:r>
          </w:p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7F354D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основные темы, затронутые писателями </w:t>
            </w:r>
            <w:r w:rsidRPr="0058052F">
              <w:rPr>
                <w:rFonts w:ascii="Times New Roman" w:hAnsi="Times New Roman" w:cs="Times New Roman"/>
                <w:lang w:val="en-US"/>
              </w:rPr>
              <w:t>XVIII</w:t>
            </w:r>
            <w:r w:rsidRPr="0058052F">
              <w:rPr>
                <w:rFonts w:ascii="Times New Roman" w:hAnsi="Times New Roman" w:cs="Times New Roman"/>
              </w:rPr>
              <w:t>,</w:t>
            </w:r>
            <w:r w:rsidRPr="0058052F">
              <w:rPr>
                <w:rFonts w:ascii="Times New Roman" w:hAnsi="Times New Roman" w:cs="Times New Roman"/>
                <w:lang w:val="en-US"/>
              </w:rPr>
              <w:t>XIX</w:t>
            </w:r>
            <w:r w:rsidRPr="0058052F">
              <w:rPr>
                <w:rFonts w:ascii="Times New Roman" w:hAnsi="Times New Roman" w:cs="Times New Roman"/>
              </w:rPr>
              <w:t xml:space="preserve">, ХХ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в</w:t>
            </w:r>
            <w:proofErr w:type="gramStart"/>
            <w:r w:rsidRPr="0058052F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E155F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040340" w:rsidRPr="0058052F" w:rsidTr="0090634A">
        <w:trPr>
          <w:trHeight w:val="18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«Слово о полку Игореве» - величайший памятник древнерусской лит</w:t>
            </w:r>
            <w:r w:rsidR="00B22FD5">
              <w:rPr>
                <w:rFonts w:ascii="Times New Roman" w:hAnsi="Times New Roman" w:cs="Times New Roman"/>
              </w:rPr>
              <w:t xml:space="preserve">ературы.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FF4AEC" w:rsidP="00AB08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204F">
              <w:rPr>
                <w:rFonts w:ascii="Times New Roman" w:hAnsi="Times New Roman" w:cs="Times New Roman"/>
              </w:rPr>
              <w:t>4</w:t>
            </w:r>
            <w:r w:rsidR="00AB08B8">
              <w:rPr>
                <w:rFonts w:ascii="Times New Roman" w:hAnsi="Times New Roman" w:cs="Times New Roman"/>
              </w:rPr>
              <w:t>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Конспектирование сообщения учителя, беседа. </w:t>
            </w:r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8052F">
              <w:rPr>
                <w:rFonts w:ascii="Times New Roman" w:hAnsi="Times New Roman" w:cs="Times New Roman"/>
              </w:rPr>
              <w:t>Комментированное чтение Фрагменты).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33E4B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 учебника</w:t>
            </w:r>
            <w:r w:rsidR="007F354D" w:rsidRPr="0058052F">
              <w:rPr>
                <w:rFonts w:ascii="Times New Roman" w:hAnsi="Times New Roman" w:cs="Times New Roman"/>
              </w:rPr>
              <w:t xml:space="preserve">. </w:t>
            </w:r>
            <w:r w:rsidR="007F354D" w:rsidRPr="0058052F"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жанры древнерусской литературы, особенности «Слова…»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33E4B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B" w:rsidRPr="0058052F" w:rsidRDefault="00025D7B" w:rsidP="00584F0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8052F">
              <w:rPr>
                <w:rFonts w:ascii="Times New Roman" w:hAnsi="Times New Roman" w:cs="Times New Roman"/>
              </w:rPr>
              <w:t>Комментированное чтение Фрагменты).</w:t>
            </w:r>
            <w:proofErr w:type="gramEnd"/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0340" w:rsidRPr="0058052F" w:rsidTr="0090634A">
        <w:trPr>
          <w:trHeight w:val="5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5" w:rsidRPr="0058052F" w:rsidRDefault="00040340" w:rsidP="00C86E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</w:rPr>
              <w:t>Идейный смысл произведения. Образ Игоря.</w:t>
            </w:r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FF4AE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204F">
              <w:rPr>
                <w:rFonts w:ascii="Times New Roman" w:hAnsi="Times New Roman" w:cs="Times New Roman"/>
              </w:rPr>
              <w:t>6.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героя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C86EF5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7F354D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Продолжить работу над терминами: идея, образная система, пейзаж, влияние фольклора.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900E9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героя</w:t>
            </w:r>
          </w:p>
        </w:tc>
      </w:tr>
      <w:tr w:rsidR="00040340" w:rsidRPr="0058052F" w:rsidTr="0090634A">
        <w:trPr>
          <w:trHeight w:val="12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Художественные особенности «С</w:t>
            </w:r>
            <w:r w:rsidR="00B22FD5">
              <w:rPr>
                <w:rFonts w:ascii="Times New Roman" w:hAnsi="Times New Roman" w:cs="Times New Roman"/>
              </w:rPr>
              <w:t xml:space="preserve">лова…»: </w:t>
            </w:r>
            <w:r w:rsidRPr="0058052F">
              <w:rPr>
                <w:rFonts w:ascii="Times New Roman" w:hAnsi="Times New Roman" w:cs="Times New Roman"/>
              </w:rPr>
              <w:t xml:space="preserve"> специфика жанра, образов, языка</w:t>
            </w:r>
            <w:r w:rsidRPr="0058052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B22FD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Работа над текстом.</w:t>
            </w:r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7F354D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специфику жанра, образов, языка «Слова»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B" w:rsidRPr="0058052F" w:rsidRDefault="00033E4B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Работа над текстом.</w:t>
            </w:r>
          </w:p>
          <w:p w:rsidR="00040340" w:rsidRPr="0058052F" w:rsidRDefault="00033E4B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Эвристическая беседа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B22FD5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Классицизм в русск</w:t>
            </w:r>
            <w:r w:rsidR="00B22FD5">
              <w:rPr>
                <w:rFonts w:ascii="Times New Roman" w:hAnsi="Times New Roman" w:cs="Times New Roman"/>
              </w:rPr>
              <w:t>ом и мировом искусстве.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 учителя, конспектирование сообщения учителя;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 на вопрос учебника.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особенности классицизма как литературного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Таблица по </w:t>
            </w:r>
            <w:proofErr w:type="gramStart"/>
            <w:r w:rsidRPr="0058052F">
              <w:rPr>
                <w:rFonts w:ascii="Times New Roman" w:hAnsi="Times New Roman" w:cs="Times New Roman"/>
              </w:rPr>
              <w:t>лит-ре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 на вопрос  учебника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B22FD5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 Грибоедов </w:t>
            </w:r>
            <w:r w:rsidR="000B5FF2" w:rsidRPr="0058052F">
              <w:rPr>
                <w:rFonts w:ascii="Times New Roman" w:hAnsi="Times New Roman" w:cs="Times New Roman"/>
              </w:rPr>
              <w:t>Личность и судьба.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E204F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DA4D91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А.С Грибоедов. «Горе от ума».</w:t>
            </w:r>
          </w:p>
          <w:p w:rsidR="000B5FF2" w:rsidRPr="0058052F" w:rsidRDefault="00FF4AEC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 и композиция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B22FD5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E204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Составление тезисов по плану.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жизненный путь и творчество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видеофильм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DA4D91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А.С. Грибоедов. «Горе о</w:t>
            </w:r>
            <w:r w:rsidR="00FF4AEC">
              <w:rPr>
                <w:rFonts w:ascii="Times New Roman" w:hAnsi="Times New Roman" w:cs="Times New Roman"/>
              </w:rPr>
              <w:t xml:space="preserve">т ума».  Двойной конфликт </w:t>
            </w:r>
            <w:r w:rsidRPr="0058052F">
              <w:rPr>
                <w:rFonts w:ascii="Times New Roman" w:hAnsi="Times New Roman" w:cs="Times New Roman"/>
              </w:rPr>
              <w:t>комедии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Аналитическая беседа. Чтение ключевых сцен 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Расставить основ-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ные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события пьесы в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хроноло</w:t>
            </w:r>
            <w:proofErr w:type="spellEnd"/>
            <w:r w:rsidRPr="0058052F">
              <w:rPr>
                <w:rFonts w:ascii="Times New Roman" w:hAnsi="Times New Roman" w:cs="Times New Roman"/>
              </w:rPr>
              <w:t>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гическом</w:t>
            </w:r>
            <w:proofErr w:type="spellEnd"/>
            <w:r w:rsidR="00AF5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поряд</w:t>
            </w:r>
            <w:proofErr w:type="spellEnd"/>
            <w:r w:rsidRPr="0058052F">
              <w:rPr>
                <w:rFonts w:ascii="Times New Roman" w:hAnsi="Times New Roman" w:cs="Times New Roman"/>
              </w:rPr>
              <w:t>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ке</w:t>
            </w:r>
            <w:proofErr w:type="spellEnd"/>
            <w:r w:rsidRPr="0058052F">
              <w:rPr>
                <w:rFonts w:ascii="Times New Roman" w:hAnsi="Times New Roman" w:cs="Times New Roman"/>
              </w:rPr>
              <w:t>. Выписать выражения, став-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шие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крылатыми.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сюжет и композицию пьесы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Фамусовская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Москва в комедии «Горе от ума».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DA4D91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B22FD5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Самостоятельная работа: анализ фрагментов (действие</w:t>
            </w:r>
            <w:proofErr w:type="gramStart"/>
            <w:r w:rsidRPr="0058052F">
              <w:rPr>
                <w:rFonts w:ascii="Times New Roman" w:hAnsi="Times New Roman" w:cs="Times New Roman"/>
              </w:rPr>
              <w:t>1</w:t>
            </w:r>
            <w:proofErr w:type="gramEnd"/>
            <w:r w:rsidRPr="0058052F">
              <w:rPr>
                <w:rFonts w:ascii="Times New Roman" w:hAnsi="Times New Roman" w:cs="Times New Roman"/>
              </w:rPr>
              <w:t>, явл.7; действи</w:t>
            </w:r>
            <w:r w:rsidR="00B22FD5">
              <w:rPr>
                <w:rFonts w:ascii="Times New Roman" w:hAnsi="Times New Roman" w:cs="Times New Roman"/>
              </w:rPr>
              <w:t xml:space="preserve">е2,явл.1; действие3, </w:t>
            </w:r>
            <w:proofErr w:type="spellStart"/>
            <w:r w:rsidR="00B22FD5">
              <w:rPr>
                <w:rFonts w:ascii="Times New Roman" w:hAnsi="Times New Roman" w:cs="Times New Roman"/>
              </w:rPr>
              <w:t>явл</w:t>
            </w:r>
            <w:proofErr w:type="spellEnd"/>
            <w:r w:rsidR="00B22FD5">
              <w:rPr>
                <w:rFonts w:ascii="Times New Roman" w:hAnsi="Times New Roman" w:cs="Times New Roman"/>
              </w:rPr>
              <w:t>. 5-10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Сообщен</w:t>
            </w:r>
            <w:r w:rsidR="00AF51E1">
              <w:rPr>
                <w:rFonts w:ascii="Times New Roman" w:hAnsi="Times New Roman" w:cs="Times New Roman"/>
              </w:rPr>
              <w:t>и</w:t>
            </w:r>
            <w:r w:rsidRPr="0058052F">
              <w:rPr>
                <w:rFonts w:ascii="Times New Roman" w:hAnsi="Times New Roman" w:cs="Times New Roman"/>
              </w:rPr>
              <w:t xml:space="preserve">я уч-ся о представителях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фамусовского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общества. Урок усвоения новых знаний.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оценка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Москвы главными персонажами комедии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00E9B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E155F7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 вопросы учебника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Чацкий в системе образов комедии. Общечеловеческое звучание образов персонажей.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143727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43727" w:rsidRPr="0058052F" w:rsidRDefault="00143727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A488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7E204F">
              <w:rPr>
                <w:rFonts w:ascii="Times New Roman" w:hAnsi="Times New Roman" w:cs="Times New Roman"/>
              </w:rPr>
              <w:t>09</w:t>
            </w:r>
          </w:p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Практическая работа. Обсуждение главных монологов Чацкого.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Сопоставление образа Чацкого с его идейными противниками.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Ответить на вопрос: Чацкий </w:t>
            </w:r>
            <w:proofErr w:type="gramStart"/>
            <w:r w:rsidRPr="0058052F">
              <w:rPr>
                <w:rFonts w:ascii="Times New Roman" w:hAnsi="Times New Roman" w:cs="Times New Roman"/>
              </w:rPr>
              <w:t>–р</w:t>
            </w:r>
            <w:proofErr w:type="gramEnd"/>
            <w:r w:rsidRPr="0058052F">
              <w:rPr>
                <w:rFonts w:ascii="Times New Roman" w:hAnsi="Times New Roman" w:cs="Times New Roman"/>
              </w:rPr>
              <w:t xml:space="preserve">еалистический или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романтиче</w:t>
            </w:r>
            <w:proofErr w:type="spellEnd"/>
            <w:r w:rsidRPr="0058052F">
              <w:rPr>
                <w:rFonts w:ascii="Times New Roman" w:hAnsi="Times New Roman" w:cs="Times New Roman"/>
              </w:rPr>
              <w:t>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ский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персонаж? Цитатный план-характеристика.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личности автора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E155F7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героя (по плану)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FF4AEC" w:rsidRPr="0058052F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EC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Р.Р.</w:t>
            </w:r>
            <w:r w:rsidRPr="0058052F">
              <w:rPr>
                <w:rFonts w:ascii="Times New Roman" w:hAnsi="Times New Roman" w:cs="Times New Roman"/>
              </w:rPr>
              <w:t xml:space="preserve"> Язык комедии А.С. Грибоедова «Горе от ума».</w:t>
            </w:r>
          </w:p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</w:t>
            </w:r>
          </w:p>
          <w:p w:rsidR="00FF4AEC" w:rsidRPr="0058052F" w:rsidRDefault="00FF4AEC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Дж.Г.Н</w:t>
            </w:r>
            <w:proofErr w:type="spellEnd"/>
            <w:r>
              <w:rPr>
                <w:rFonts w:ascii="Times New Roman" w:hAnsi="Times New Roman" w:cs="Times New Roman"/>
              </w:rPr>
              <w:t>. Байрон. Из биографии.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  <w:p w:rsidR="00032533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32533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32533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32533" w:rsidRPr="0058052F" w:rsidRDefault="00032533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7E204F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</w:p>
          <w:p w:rsidR="007E204F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</w:p>
          <w:p w:rsidR="007E204F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</w:p>
          <w:p w:rsidR="007E204F" w:rsidRPr="0058052F" w:rsidRDefault="007A4883" w:rsidP="00C22C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22C3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Урок развития речи. «Речевые характеристики </w:t>
            </w:r>
          </w:p>
          <w:p w:rsidR="000B5FF2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032533" w:rsidRPr="0058052F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произведения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Пересказ эпизода. Ответить на вопрос: «Чем проблематика и образы комедии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важны читателю ХХ</w:t>
            </w:r>
            <w:proofErr w:type="gramStart"/>
            <w:r w:rsidRPr="0058052F">
              <w:rPr>
                <w:rFonts w:ascii="Times New Roman" w:hAnsi="Times New Roman" w:cs="Times New Roman"/>
              </w:rPr>
              <w:t>1</w:t>
            </w:r>
            <w:proofErr w:type="gramEnd"/>
            <w:r w:rsidRPr="0058052F">
              <w:rPr>
                <w:rFonts w:ascii="Times New Roman" w:hAnsi="Times New Roman" w:cs="Times New Roman"/>
              </w:rPr>
              <w:t xml:space="preserve"> века?»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черты классицизма и реализма в комедии</w:t>
            </w:r>
          </w:p>
          <w:p w:rsidR="00032533" w:rsidRPr="0058052F" w:rsidRDefault="00032533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место Байрона в мировой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«Речевые характеристики героев комедии»</w:t>
            </w:r>
          </w:p>
          <w:p w:rsidR="00032533" w:rsidRPr="0058052F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героя</w:t>
            </w:r>
            <w:r w:rsidR="00E155F7">
              <w:rPr>
                <w:rFonts w:ascii="Times New Roman" w:hAnsi="Times New Roman" w:cs="Times New Roman"/>
              </w:rPr>
              <w:t xml:space="preserve"> (по плану)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FF4AE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Паломничество</w:t>
            </w:r>
            <w:r w:rsidR="00032533">
              <w:rPr>
                <w:rFonts w:ascii="Times New Roman" w:eastAsia="Times New Roman" w:hAnsi="Times New Roman" w:cs="Times New Roman"/>
              </w:rPr>
              <w:t xml:space="preserve"> Чайльд-Гарольда»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Характеристика </w:t>
            </w:r>
          </w:p>
          <w:p w:rsidR="00032533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Чайльд-Гарольд</w:t>
            </w:r>
            <w:r w:rsidR="00077B6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Фрагментов поэмы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00E9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фрагментов поэмы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!5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Байронический тип героя</w:t>
            </w:r>
          </w:p>
          <w:p w:rsidR="00032533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эпизодов,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Тесная связь личных переживаний поэта с настроениями, царящими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77B61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произведения</w:t>
            </w:r>
          </w:p>
          <w:p w:rsidR="00E155F7" w:rsidRPr="0058052F" w:rsidRDefault="00E155F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плану)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</w:t>
            </w:r>
            <w:r w:rsidR="009B034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С.</w:t>
            </w:r>
            <w:r w:rsidR="009B034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Пушкин.</w:t>
            </w:r>
            <w:r w:rsidR="009B034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A4883" w:rsidP="007A48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7E20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конспектирование  тезисов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9829E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закрепления знаний биографии</w:t>
            </w:r>
            <w:r w:rsidR="009829E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поэта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биографию  А.С.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00E9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Конспектирование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составление плана,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А.С. Пушкин: жизнь и</w:t>
            </w:r>
            <w:r>
              <w:rPr>
                <w:rFonts w:ascii="Times New Roman" w:hAnsi="Times New Roman" w:cs="Times New Roman"/>
              </w:rPr>
              <w:t xml:space="preserve"> творчество. </w:t>
            </w:r>
          </w:p>
          <w:p w:rsidR="000B5FF2" w:rsidRPr="0058052F" w:rsidRDefault="00B22FD5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Лицейская лирик</w:t>
            </w:r>
            <w:r w:rsidR="00C22C3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83" w:rsidRDefault="007A488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  <w:p w:rsidR="000B5FF2" w:rsidRPr="0058052F" w:rsidRDefault="007A488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204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Аналитическая  беседа. Заполнение хронологической таблицы  жизни и творчества поэта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</w:t>
            </w:r>
            <w:r w:rsidR="000B5FF2" w:rsidRPr="0058052F">
              <w:rPr>
                <w:rFonts w:ascii="Times New Roman" w:hAnsi="Times New Roman" w:cs="Times New Roman"/>
              </w:rPr>
              <w:t>икторина. Сопоставить композиции стихот</w:t>
            </w:r>
            <w:r w:rsidR="00AF51E1">
              <w:rPr>
                <w:rFonts w:ascii="Times New Roman" w:hAnsi="Times New Roman" w:cs="Times New Roman"/>
              </w:rPr>
              <w:t xml:space="preserve">ворений Пушкина «Воспоминание о </w:t>
            </w:r>
            <w:r w:rsidR="000B5FF2" w:rsidRPr="0058052F">
              <w:rPr>
                <w:rFonts w:ascii="Times New Roman" w:hAnsi="Times New Roman" w:cs="Times New Roman"/>
              </w:rPr>
              <w:t>Царском Селе»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0B5FF2" w:rsidRPr="0058052F">
              <w:rPr>
                <w:rFonts w:ascii="Times New Roman" w:hAnsi="Times New Roman" w:cs="Times New Roman"/>
              </w:rPr>
              <w:t>и «Осень во время осады Очакова»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основные этапы и мотивы творчества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Таблица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Роман А.С. Пушкина «Евгений Онегин». История создания.  Замысел и композиция рома</w:t>
            </w:r>
            <w:r w:rsidR="00B22FD5">
              <w:rPr>
                <w:rFonts w:ascii="Times New Roman" w:hAnsi="Times New Roman" w:cs="Times New Roman"/>
              </w:rPr>
              <w:t xml:space="preserve">на. </w:t>
            </w:r>
            <w:r w:rsidRPr="005805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7A48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883">
              <w:rPr>
                <w:rFonts w:ascii="Times New Roman" w:hAnsi="Times New Roman" w:cs="Times New Roman"/>
              </w:rPr>
              <w:t>4</w:t>
            </w:r>
            <w:r w:rsidR="000B5F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Рассмотрение проблемных вопросов и заданий.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Ответить на вопросы.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особенности </w:t>
            </w:r>
            <w:r w:rsidR="00AF51E1">
              <w:rPr>
                <w:rFonts w:ascii="Times New Roman" w:hAnsi="Times New Roman" w:cs="Times New Roman"/>
              </w:rPr>
              <w:t>«</w:t>
            </w:r>
            <w:proofErr w:type="spellStart"/>
            <w:r w:rsidRPr="0058052F">
              <w:rPr>
                <w:rFonts w:ascii="Times New Roman" w:hAnsi="Times New Roman" w:cs="Times New Roman"/>
              </w:rPr>
              <w:t>онегинской</w:t>
            </w:r>
            <w:proofErr w:type="spellEnd"/>
            <w:r w:rsidR="00AF51E1">
              <w:rPr>
                <w:rFonts w:ascii="Times New Roman" w:hAnsi="Times New Roman" w:cs="Times New Roman"/>
              </w:rPr>
              <w:t xml:space="preserve">» </w:t>
            </w:r>
            <w:r w:rsidRPr="0058052F">
              <w:rPr>
                <w:rFonts w:ascii="Times New Roman" w:hAnsi="Times New Roman" w:cs="Times New Roman"/>
              </w:rPr>
              <w:t xml:space="preserve"> строфы и ее композиционно-стилевую  роль в романе; историзм  и </w:t>
            </w:r>
            <w:r w:rsidRPr="0058052F">
              <w:rPr>
                <w:rFonts w:ascii="Times New Roman" w:hAnsi="Times New Roman" w:cs="Times New Roman"/>
              </w:rPr>
              <w:lastRenderedPageBreak/>
              <w:t>энциклопедизм пушкинского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Таблица №</w:t>
            </w:r>
            <w:r w:rsidR="00900E9B">
              <w:rPr>
                <w:rFonts w:ascii="Times New Roman" w:hAnsi="Times New Roman" w:cs="Times New Roman"/>
              </w:rPr>
              <w:t>текст художественного произведе</w:t>
            </w:r>
            <w:r w:rsidR="00900E9B">
              <w:rPr>
                <w:rFonts w:ascii="Times New Roman" w:hAnsi="Times New Roman" w:cs="Times New Roman"/>
              </w:rPr>
              <w:lastRenderedPageBreak/>
              <w:t>ния</w:t>
            </w:r>
            <w:proofErr w:type="gramStart"/>
            <w:r w:rsidRPr="0058052F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Рассмотрение проблемных вопросов и заданий.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="009B0341">
              <w:rPr>
                <w:rFonts w:ascii="Times New Roman" w:eastAsia="Times New Roman" w:hAnsi="Times New Roman" w:cs="Times New Roman"/>
              </w:rPr>
              <w:t>-21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Типическое и индивидуальное</w:t>
            </w:r>
            <w:r w:rsidR="00B22FD5">
              <w:rPr>
                <w:rFonts w:ascii="Times New Roman" w:hAnsi="Times New Roman" w:cs="Times New Roman"/>
              </w:rPr>
              <w:t xml:space="preserve"> в образах Онегина и Ленского.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B0341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9B0341" w:rsidRPr="0058052F" w:rsidRDefault="009B0341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4883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Составить карту-схему «Путешествия Онегина». Сопоставить путь героя с реальными путешествиями автора.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патриархальное дворянство, лирическое </w:t>
            </w:r>
            <w:proofErr w:type="gramStart"/>
            <w:r w:rsidRPr="0058052F">
              <w:rPr>
                <w:rFonts w:ascii="Times New Roman" w:hAnsi="Times New Roman" w:cs="Times New Roman"/>
              </w:rPr>
              <w:t>отступлении</w:t>
            </w:r>
            <w:proofErr w:type="gramEnd"/>
            <w:r w:rsidRPr="0058052F">
              <w:rPr>
                <w:rFonts w:ascii="Times New Roman" w:hAnsi="Times New Roman" w:cs="Times New Roman"/>
              </w:rPr>
              <w:t>, конфликт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Выборочное чтение, сообщения уч-ся. Проблемная характеристика Онегина. 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B0341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Татьяна Ларина – нравственный идеал Пушкина. Татьяна и 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A488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7E20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Беседа. Проблемная характеристика образа. Анализ эпизодов.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Сопоставить  оценки образа Татьяны Лариной  в литературе Х1Х и ХХ веков.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содержание романа, его оценку критиками (Белинский, Писарев)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эпизодов.</w:t>
            </w:r>
          </w:p>
          <w:p w:rsidR="000B5FF2" w:rsidRPr="0058052F" w:rsidRDefault="00E155F7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плану)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B0341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Эволюция взаимоотношений Татьяны и Онегина. Анализ двух писем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B0341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7A488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767B99">
              <w:rPr>
                <w:rFonts w:ascii="Times New Roman" w:hAnsi="Times New Roman" w:cs="Times New Roman"/>
              </w:rPr>
              <w:t>10</w:t>
            </w:r>
          </w:p>
          <w:p w:rsidR="009B0341" w:rsidRPr="0058052F" w:rsidRDefault="009B0341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4883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Урок-дискуссия. Анализ эпизодов, рассмотрение проблемных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Прокомментировать оценку образа Татьяны, данную литературоведом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Г.А.Гуковским</w:t>
            </w:r>
            <w:proofErr w:type="spellEnd"/>
            <w:r w:rsidRPr="0058052F">
              <w:rPr>
                <w:rFonts w:ascii="Times New Roman" w:hAnsi="Times New Roman" w:cs="Times New Roman"/>
              </w:rPr>
              <w:t>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сюжет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эпизодов, рассмотрение проблемных вопросов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3E0B6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Природа на страницах романа «Евгений Онегин»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Семинар. Обсуждение проблемных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Доказать, что в романе показана широкая панорама природы.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художественные особенности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эпизодов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3E0B6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lastRenderedPageBreak/>
              <w:t>Р.Р.</w:t>
            </w:r>
            <w:r w:rsidRPr="0058052F">
              <w:rPr>
                <w:rFonts w:ascii="Times New Roman" w:eastAsia="Times New Roman" w:hAnsi="Times New Roman" w:cs="Times New Roman"/>
              </w:rPr>
              <w:t xml:space="preserve"> Сочинение по творчеству </w:t>
            </w:r>
            <w:r w:rsidRPr="0058052F">
              <w:rPr>
                <w:rFonts w:ascii="Times New Roman" w:eastAsia="Times New Roman" w:hAnsi="Times New Roman" w:cs="Times New Roman"/>
              </w:rPr>
              <w:lastRenderedPageBreak/>
              <w:t>А.С. Пушкина.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Анализ творческой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99" w:rsidRPr="0058052F" w:rsidRDefault="004F12F4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  <w:p w:rsidR="000B5FF2" w:rsidRPr="0058052F" w:rsidRDefault="009829E0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  <w:r w:rsidR="004F12F4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t xml:space="preserve">Сочинение. Урок </w:t>
            </w:r>
            <w:r w:rsidRPr="0058052F">
              <w:rPr>
                <w:rFonts w:ascii="Times New Roman" w:eastAsia="Times New Roman" w:hAnsi="Times New Roman" w:cs="Times New Roman"/>
                <w:b/>
              </w:rPr>
              <w:lastRenderedPageBreak/>
              <w:t>развития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lastRenderedPageBreak/>
              <w:t xml:space="preserve">Развитие связной речи </w:t>
            </w:r>
            <w:r w:rsidRPr="0058052F">
              <w:rPr>
                <w:rFonts w:ascii="Times New Roman" w:eastAsia="Times New Roman" w:hAnsi="Times New Roman" w:cs="Times New Roman"/>
              </w:rPr>
              <w:lastRenderedPageBreak/>
              <w:t>учащихся. Формирование умения выразить свое отношение к героям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D2916" w:rsidP="000B5F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>С</w:t>
            </w:r>
            <w:r w:rsidR="000B5FF2" w:rsidRPr="0058052F">
              <w:rPr>
                <w:rFonts w:ascii="Times New Roman" w:hAnsi="Times New Roman" w:cs="Times New Roman"/>
                <w:b/>
              </w:rPr>
              <w:t>очинение</w:t>
            </w:r>
          </w:p>
          <w:p w:rsidR="000D2916" w:rsidRPr="0058052F" w:rsidRDefault="000D2916" w:rsidP="000B5FF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(по плану)</w:t>
            </w:r>
          </w:p>
        </w:tc>
      </w:tr>
      <w:tr w:rsidR="000B5FF2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3E0B6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9829E0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Обобщающий урок по творчеству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AB08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4F12F4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Овладение монологической и диалогической речью в процессе работы на уроке.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E0B6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М.Ю. Лермонтов. Жизнь и творчество.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67B9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Лекция. Фронтальная повторительная беседа.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основные этапы жизненного пути, тематику произведений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E0B6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М.Ю. Лермонтов. «Герой нашего времени»- первый психологический роман в русской литератур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CF6E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767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Чтение и анализ предисловия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особенности композиции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Чтение и анализ предисловия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E0B6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М.Ю. Лермонтов. «Герой нашего времени». Печорин как представитель «портрета поколен</w:t>
            </w:r>
            <w:r>
              <w:rPr>
                <w:rFonts w:ascii="Times New Roman" w:hAnsi="Times New Roman" w:cs="Times New Roman"/>
              </w:rPr>
              <w:t xml:space="preserve">ия».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E0B64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767B99">
              <w:rPr>
                <w:rFonts w:ascii="Times New Roman" w:hAnsi="Times New Roman" w:cs="Times New Roman"/>
              </w:rPr>
              <w:t>11</w:t>
            </w:r>
          </w:p>
          <w:p w:rsidR="00767B99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Беседа. Анализ эпизодов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Определить роль пейзажа в главе «Бэла».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Охарактеризовать нравственную сущность горских обычаев и дать им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оценку</w:t>
            </w:r>
            <w:proofErr w:type="gramStart"/>
            <w:r w:rsidRPr="0058052F">
              <w:rPr>
                <w:rFonts w:ascii="Times New Roman" w:hAnsi="Times New Roman" w:cs="Times New Roman"/>
              </w:rPr>
              <w:t>.У</w:t>
            </w:r>
            <w:proofErr w:type="gramEnd"/>
            <w:r w:rsidRPr="0058052F">
              <w:rPr>
                <w:rFonts w:ascii="Times New Roman" w:hAnsi="Times New Roman" w:cs="Times New Roman"/>
              </w:rPr>
              <w:t>рок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концепция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Анализ эпизодов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3</w:t>
            </w:r>
            <w:r w:rsidR="000B7A74">
              <w:rPr>
                <w:rFonts w:ascii="Times New Roman" w:eastAsia="Times New Roman" w:hAnsi="Times New Roman" w:cs="Times New Roman"/>
              </w:rPr>
              <w:t>2-33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99" w:rsidRDefault="004F12F4" w:rsidP="00767B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67B99">
              <w:rPr>
                <w:rFonts w:ascii="Times New Roman" w:hAnsi="Times New Roman" w:cs="Times New Roman"/>
              </w:rPr>
              <w:t>.11</w:t>
            </w:r>
          </w:p>
          <w:p w:rsidR="00351B78" w:rsidRPr="0058052F" w:rsidRDefault="004F12F4" w:rsidP="004F1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767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Беседа. Пересказ. Интерпретация ключевых </w:t>
            </w:r>
            <w:r w:rsidRPr="0058052F">
              <w:rPr>
                <w:rFonts w:ascii="Times New Roman" w:hAnsi="Times New Roman" w:cs="Times New Roman"/>
              </w:rPr>
              <w:lastRenderedPageBreak/>
              <w:t>эпизодов из «Журнала Печорина»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lastRenderedPageBreak/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психологический портрет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  <w:p w:rsidR="00900E9B" w:rsidRPr="0058052F" w:rsidRDefault="00900E9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художественного </w:t>
            </w:r>
            <w:r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пересказ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34-</w:t>
            </w:r>
          </w:p>
          <w:p w:rsidR="000B7A74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42B70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Печорин и Онегин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Сравнительная характеристика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42B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Развитие связной речи учащихся. Формирование умения выразить свое отношение к героям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Таблица №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542B70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героев.</w:t>
            </w:r>
          </w:p>
          <w:p w:rsidR="00542B70" w:rsidRPr="0058052F" w:rsidRDefault="000D2916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плану)</w:t>
            </w:r>
          </w:p>
        </w:tc>
      </w:tr>
      <w:tr w:rsidR="00351B78" w:rsidRPr="0058052F" w:rsidTr="00351B78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 описание природы Кавказа, поэтичность языка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эпизодов описания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природы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анализ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анализировать фрагменты, находить выразительные средства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351B78" w:rsidRPr="0058052F" w:rsidTr="00351B78">
        <w:trPr>
          <w:trHeight w:val="11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Печорин и лирический герой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Ответы на вопросы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675A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Формулирование собственного отношения к  поступкам героев, адекватное восприятие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351B78" w:rsidRPr="0058052F" w:rsidTr="0090634A">
        <w:trPr>
          <w:trHeight w:val="6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42B70" w:rsidP="00584F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 w:rsidR="00675AC5">
              <w:rPr>
                <w:rFonts w:ascii="Times New Roman" w:hAnsi="Times New Roman" w:cs="Times New Roman"/>
              </w:rPr>
              <w:t xml:space="preserve"> Отзыв по прочитанному произведению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письменного высказывания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351B78" w:rsidRPr="0058052F" w:rsidTr="000B5FF2">
        <w:trPr>
          <w:trHeight w:val="5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Н.В. Гоголь: страницы жизни и творчества.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67B9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Лекция, эвристическая беседа. Составление хронологической таблицы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жизненный путь и творчество писателя; замысел, история создания поэмы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00E9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Лекция, эвристическая беседа.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Р.Р</w:t>
            </w:r>
            <w:r w:rsidRPr="0058052F">
              <w:rPr>
                <w:rFonts w:ascii="Times New Roman" w:hAnsi="Times New Roman" w:cs="Times New Roman"/>
              </w:rPr>
              <w:t xml:space="preserve">. Система образов поэмы «Мертвые души». Обучение анализу эпизода.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67B99">
              <w:rPr>
                <w:rFonts w:ascii="Times New Roman" w:hAnsi="Times New Roman" w:cs="Times New Roman"/>
              </w:rPr>
              <w:t>.12</w:t>
            </w:r>
          </w:p>
          <w:p w:rsidR="00351B78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67B9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Беседа. Составление опорной схемы по образам помещиков </w:t>
            </w:r>
            <w:r w:rsidRPr="0058052F">
              <w:rPr>
                <w:rFonts w:ascii="Times New Roman" w:hAnsi="Times New Roman" w:cs="Times New Roman"/>
              </w:rPr>
              <w:lastRenderedPageBreak/>
              <w:t>Практикум: анализ глав, эпизодов купли-продажи 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Параллель между помещиками, положительные черты в их характере. Урок </w:t>
            </w:r>
            <w:r w:rsidRPr="0058052F">
              <w:rPr>
                <w:rFonts w:ascii="Times New Roman" w:hAnsi="Times New Roman" w:cs="Times New Roman"/>
              </w:rPr>
              <w:lastRenderedPageBreak/>
              <w:t>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Знать: смысл художественного времени и пространства в главах о помещиках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Обучение анализу эпизода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(по плану)</w:t>
            </w:r>
          </w:p>
        </w:tc>
      </w:tr>
      <w:tr w:rsidR="00351B78" w:rsidRPr="0058052F" w:rsidTr="000B5FF2">
        <w:trPr>
          <w:trHeight w:val="5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Образ города в поэме «Мертвые души»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4F12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2F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 Характеристика  героев. Рассмотрение проблемных вопросов.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Сопоставить провинциальную и столичную жизнь в поэме.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  <w:p w:rsidR="00900E9B" w:rsidRPr="0058052F" w:rsidRDefault="00900E9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0B7A74" w:rsidP="00542B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43-44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Манилов.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Ноздрёв</w:t>
            </w:r>
            <w:proofErr w:type="spellEnd"/>
            <w:r w:rsidRPr="005805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7B99">
              <w:rPr>
                <w:rFonts w:ascii="Times New Roman" w:hAnsi="Times New Roman" w:cs="Times New Roman"/>
              </w:rPr>
              <w:t>.12</w:t>
            </w:r>
          </w:p>
          <w:p w:rsidR="004F12F4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Выборочный пересказ глав.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</w:t>
            </w:r>
            <w:proofErr w:type="gramStart"/>
            <w:r w:rsidRPr="0058052F">
              <w:rPr>
                <w:rFonts w:ascii="Times New Roman" w:hAnsi="Times New Roman" w:cs="Times New Roman"/>
              </w:rPr>
              <w:t>.</w:t>
            </w:r>
            <w:r w:rsidR="000D2916">
              <w:rPr>
                <w:rFonts w:ascii="Times New Roman" w:hAnsi="Times New Roman" w:cs="Times New Roman"/>
              </w:rPr>
              <w:t>(</w:t>
            </w:r>
            <w:proofErr w:type="gramEnd"/>
            <w:r w:rsidR="000D2916">
              <w:rPr>
                <w:rFonts w:ascii="Times New Roman" w:hAnsi="Times New Roman" w:cs="Times New Roman"/>
              </w:rPr>
              <w:t>по плану)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45-46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0B7A7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Коробочка. Собакевич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4F12F4">
              <w:rPr>
                <w:rFonts w:ascii="Times New Roman" w:hAnsi="Times New Roman" w:cs="Times New Roman"/>
              </w:rPr>
              <w:t>20.</w:t>
            </w:r>
            <w:r w:rsidR="00767B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Выборочный пересказ отрывков.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героев.</w:t>
            </w:r>
          </w:p>
          <w:p w:rsidR="000D2916" w:rsidRPr="0058052F" w:rsidRDefault="000D2916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плану)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Собакевич.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67B9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героя.</w:t>
            </w:r>
          </w:p>
          <w:p w:rsidR="000D2916" w:rsidRPr="0058052F" w:rsidRDefault="000D2916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плану)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48-49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767B99">
              <w:rPr>
                <w:rFonts w:ascii="Times New Roman" w:hAnsi="Times New Roman" w:cs="Times New Roman"/>
              </w:rPr>
              <w:t>.12</w:t>
            </w:r>
          </w:p>
          <w:p w:rsidR="004F12F4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Ответы на вопросы. Составление плана.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Сопоставить образ города N в «Мертвых душах» с образом города в «Ревизоре»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литературный тип, понятие о герое и антигерое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Живая Русь на страницах поэмы.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F12F4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Тема народного страдания на страницах «Мертвых </w:t>
            </w:r>
            <w:r w:rsidRPr="0058052F">
              <w:rPr>
                <w:rFonts w:ascii="Times New Roman" w:hAnsi="Times New Roman" w:cs="Times New Roman"/>
              </w:rPr>
              <w:lastRenderedPageBreak/>
              <w:t>душ»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51-52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 xml:space="preserve"> Р.Р. </w:t>
            </w:r>
            <w:r w:rsidR="00EC5669">
              <w:rPr>
                <w:rFonts w:ascii="Times New Roman" w:hAnsi="Times New Roman" w:cs="Times New Roman"/>
                <w:b/>
              </w:rPr>
              <w:t xml:space="preserve">Подготовка к сочинению. </w:t>
            </w:r>
            <w:r w:rsidRPr="0058052F">
              <w:rPr>
                <w:rFonts w:ascii="Times New Roman" w:hAnsi="Times New Roman" w:cs="Times New Roman"/>
                <w:b/>
              </w:rPr>
              <w:t>Сочинение по прочитанному произведению.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4F12F4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15.01117.01</w:t>
            </w:r>
          </w:p>
          <w:p w:rsidR="00AD2F7F" w:rsidRPr="0058052F" w:rsidRDefault="00AD2F7F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t>Сочинение Урок развития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t>Развитие связной речи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 xml:space="preserve">Сочинение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>(по плану)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0B7A7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144B12" w:rsidP="00144B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Романтизм и реализм.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4B1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34C5C" w:rsidP="003233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Лекция. Запись тезисов.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 романтизме и реализме. Отличительные признаки романтизма и реализма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в произведениях признаки романтизма и реализма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Мигель де Сервантес Сааведра</w:t>
            </w:r>
          </w:p>
          <w:p w:rsidR="00652772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 биографии.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34C5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D2F7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Лекция. Чтение статьи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биографией писателя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Замысел романа « Хитроумный идальго Дон Кихот Ламанчский»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34C5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2F7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1865B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учебником</w:t>
            </w:r>
            <w:r w:rsidR="001865B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Беседа по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воспринимать художественное произведение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1865B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Рассматривать изученное произведение в связи с литературным направлением эпохи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Дон Кихот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Санчо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Панса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двойничества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композиции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34C5C" w:rsidP="00AB08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2F7F"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на вопросы учебника, выразительное чтение эпизодов.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Понимать ключевые проблемы изученного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в произведении элементы сюжета, характеризовать его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652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D4675" w:rsidP="0065277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Уильям Шекспир.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 биографии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34C5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D2F7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статьи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работать с разными источниками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информацию, анализировать, использовать в самостоятельной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создания трагедии «Гамлет, принц Датский»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34C5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D2F7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статьи учебника. Чтение трагедии.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2132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</w:t>
            </w:r>
            <w:r w:rsidR="00AF51E1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ь связь литературного произведения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эпохой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анализировать литературное произведение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2132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Определение в произведении элементов сюжета,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Текст художественного </w:t>
            </w:r>
            <w:r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B7A74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59-60</w:t>
            </w:r>
          </w:p>
          <w:p w:rsidR="00351B78" w:rsidRPr="0058052F" w:rsidRDefault="00351B78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Трагедия  «Гамлет» как трагедия личности</w:t>
            </w:r>
          </w:p>
          <w:p w:rsidR="00213203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Одиночество Гамлета.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:rsidR="00143727" w:rsidRPr="0058052F" w:rsidRDefault="008C1F2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эпизодов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Характеристика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6D416E" w:rsidRDefault="006D416E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416E">
              <w:rPr>
                <w:rFonts w:ascii="Times New Roman" w:eastAsia="Times New Roman" w:hAnsi="Times New Roman" w:cs="Times New Roman"/>
              </w:rPr>
              <w:t>Умение анализировать литературное произведение, понимать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416E">
              <w:rPr>
                <w:rFonts w:ascii="Times New Roman" w:eastAsia="Times New Roman" w:hAnsi="Times New Roman" w:cs="Times New Roman"/>
              </w:rPr>
              <w:t>и формулировать тему.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D416E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Пересказывать произведение с использованием образных средств языка и цитат 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D416E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6D416E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785C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C7A16" w:rsidP="00AF51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С.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Тургенев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Речь »Гамлет и Дон Кихот»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C7A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статьи учебника</w:t>
            </w:r>
            <w:r w:rsidR="00DC45A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Выразить основную идею статьи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Анализировать статью, формулировать собственное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понимать авторскую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351B78">
        <w:trPr>
          <w:trHeight w:val="5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И.С. Тургенев. Рассказ «Гамлет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уезда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отрывок)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Высказать свое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D43E13">
              <w:rPr>
                <w:rFonts w:ascii="Times New Roman" w:hAnsi="Times New Roman" w:cs="Times New Roman"/>
              </w:rPr>
              <w:t xml:space="preserve"> А.П. Чехов</w:t>
            </w:r>
            <w:proofErr w:type="gramStart"/>
            <w:r w:rsidR="00D43E1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D43E13">
              <w:rPr>
                <w:rFonts w:ascii="Times New Roman" w:hAnsi="Times New Roman" w:cs="Times New Roman"/>
              </w:rPr>
              <w:t>Жизнь и творчество писателя.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8C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372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Вырази</w:t>
            </w:r>
            <w:r w:rsidR="00D43E13">
              <w:rPr>
                <w:rFonts w:ascii="Times New Roman" w:hAnsi="Times New Roman" w:cs="Times New Roman"/>
              </w:rPr>
              <w:t>тельное чтение статьи учебника</w:t>
            </w:r>
            <w:r w:rsidRPr="0058052F">
              <w:rPr>
                <w:rFonts w:ascii="Times New Roman" w:hAnsi="Times New Roman" w:cs="Times New Roman"/>
              </w:rPr>
              <w:t>.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43E13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жизнью и творчеством писателя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этапы творческого пути писателя, жанровые особенности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</w:tr>
      <w:tr w:rsidR="00351B78" w:rsidRPr="0058052F" w:rsidTr="00351B78">
        <w:trPr>
          <w:trHeight w:val="10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D43E13">
              <w:rPr>
                <w:rFonts w:ascii="Times New Roman" w:hAnsi="Times New Roman" w:cs="Times New Roman"/>
              </w:rPr>
              <w:t xml:space="preserve"> А.П. Чехов «Крыжовник»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D43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D2F7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жанровые особенности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65-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  <w:p w:rsidR="00351B78" w:rsidRPr="0058052F" w:rsidRDefault="00C94872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351B78" w:rsidP="00D43E13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Pr="0058052F">
              <w:rPr>
                <w:rFonts w:ascii="Times New Roman" w:hAnsi="Times New Roman" w:cs="Times New Roman"/>
              </w:rPr>
              <w:t xml:space="preserve"> А</w:t>
            </w:r>
            <w:r w:rsidR="00D43E13">
              <w:rPr>
                <w:rFonts w:ascii="Times New Roman" w:hAnsi="Times New Roman" w:cs="Times New Roman"/>
              </w:rPr>
              <w:t>.П. Чехов. Рассказ « О любви»</w:t>
            </w:r>
          </w:p>
          <w:p w:rsidR="00D43E13" w:rsidRPr="0058052F" w:rsidRDefault="00D43E13" w:rsidP="00D43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« футлярных людей»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3727">
              <w:rPr>
                <w:rFonts w:ascii="Times New Roman" w:hAnsi="Times New Roman" w:cs="Times New Roman"/>
              </w:rPr>
              <w:t>7</w:t>
            </w:r>
            <w:r w:rsidR="00AD2F7F">
              <w:rPr>
                <w:rFonts w:ascii="Times New Roman" w:hAnsi="Times New Roman" w:cs="Times New Roman"/>
              </w:rPr>
              <w:t>.02</w:t>
            </w:r>
          </w:p>
          <w:p w:rsidR="00143727" w:rsidRPr="0058052F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4372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жанровые особенности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Выразительное чтение рассказа и </w:t>
            </w:r>
            <w:r w:rsidRPr="0058052F">
              <w:rPr>
                <w:rFonts w:ascii="Times New Roman" w:hAnsi="Times New Roman" w:cs="Times New Roman"/>
              </w:rPr>
              <w:lastRenderedPageBreak/>
              <w:t>анализ.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8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  <w:p w:rsidR="00351B78" w:rsidRDefault="00351B78" w:rsidP="00584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5303" w:rsidRPr="0058052F" w:rsidRDefault="00C94872" w:rsidP="0058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D43E1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Горький. Жизнь и творчество</w:t>
            </w:r>
            <w:r w:rsidR="00351B78" w:rsidRPr="0058052F">
              <w:rPr>
                <w:rFonts w:ascii="Times New Roman" w:hAnsi="Times New Roman" w:cs="Times New Roman"/>
              </w:rPr>
              <w:t xml:space="preserve"> </w:t>
            </w:r>
          </w:p>
          <w:p w:rsidR="007A5303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Горький. Рассказы о босяках «</w:t>
            </w:r>
            <w:proofErr w:type="spellStart"/>
            <w:r>
              <w:rPr>
                <w:rFonts w:ascii="Times New Roman" w:hAnsi="Times New Roman" w:cs="Times New Roman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03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  <w:p w:rsidR="007A5303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143727">
              <w:rPr>
                <w:rFonts w:ascii="Times New Roman" w:hAnsi="Times New Roman" w:cs="Times New Roman"/>
              </w:rPr>
              <w:t>02</w:t>
            </w:r>
          </w:p>
          <w:p w:rsidR="00AD2F7F" w:rsidRDefault="00AD2F7F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AD2F7F" w:rsidRPr="0058052F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AD2F7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7A5303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 Чтение и анали</w:t>
            </w:r>
            <w:r w:rsidR="007A5303">
              <w:rPr>
                <w:rFonts w:ascii="Times New Roman" w:hAnsi="Times New Roman" w:cs="Times New Roman"/>
              </w:rPr>
              <w:t>з статьи</w:t>
            </w:r>
            <w:proofErr w:type="gramStart"/>
            <w:r w:rsidR="007A530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5303" w:rsidRDefault="007A5303" w:rsidP="007A53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рассказа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5303" w:rsidRPr="0058052F" w:rsidRDefault="007A5303" w:rsidP="007A53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собственного отношения к поступкам героев, их оценка.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 интерпретация литературного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 Чтение и анализ рассказа.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Горький.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Гаврила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3727">
              <w:rPr>
                <w:rFonts w:ascii="Times New Roman" w:hAnsi="Times New Roman" w:cs="Times New Roman"/>
              </w:rPr>
              <w:t>8.</w:t>
            </w:r>
            <w:r w:rsidR="00AD2F7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 Сравнительная характеристика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484459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4459">
              <w:rPr>
                <w:rFonts w:ascii="Times New Roman" w:eastAsia="Times New Roman" w:hAnsi="Times New Roman" w:cs="Times New Roman"/>
              </w:rPr>
              <w:t xml:space="preserve">Высказать свое отношение к </w:t>
            </w:r>
            <w:proofErr w:type="gramStart"/>
            <w:r w:rsidRPr="00484459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 w:rsidRPr="004844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Приобщение к духовно-нравственным ценностям русской литературы и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7157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Характеристика героев (по плану)</w:t>
            </w:r>
            <w:r w:rsidR="0048445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Символический образ моря в рассказе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эпизодов описания пейзажа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нализ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пересказывать произведение с использованием образных средств языка</w:t>
            </w:r>
            <w:r w:rsidR="004E4A67">
              <w:rPr>
                <w:rFonts w:ascii="Times New Roman" w:eastAsia="Times New Roman" w:hAnsi="Times New Roman" w:cs="Times New Roman"/>
              </w:rPr>
              <w:t xml:space="preserve"> и цитат из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E4A67" w:rsidP="004E4A6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вести диалог, понимать и формулировать тему, идею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E4A6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</w:t>
            </w:r>
          </w:p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351B78" w:rsidRPr="005805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B418AC" w:rsidP="00B418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А.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Блок. Жизнь и творчество. Понятие о символизме.  Цикл «Стихи о Прекрасной даме»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  <w:p w:rsidR="00AD2F7F" w:rsidRPr="0058052F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D2F7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Конспектирование лекции.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особенностями литературного направлени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символизма.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анализировать лирическое произведение.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EB6883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Р.К</w:t>
            </w:r>
            <w:r w:rsidR="00EB6883">
              <w:rPr>
                <w:rFonts w:ascii="Times New Roman" w:hAnsi="Times New Roman" w:cs="Times New Roman"/>
              </w:rPr>
              <w:t>. А. Блок «Вхожу я в темные храмы…», «Предчувствую тебя. Года проходят мимо</w:t>
            </w:r>
            <w:proofErr w:type="gramStart"/>
            <w:r w:rsidR="00EB6883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="00EB6883">
              <w:rPr>
                <w:rFonts w:ascii="Times New Roman" w:hAnsi="Times New Roman" w:cs="Times New Roman"/>
              </w:rPr>
              <w:t>и другие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EB68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Беседа. Практикум: чтение и 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Выписать из стихотворений о любви эпитеты с определяемыми словами</w:t>
            </w:r>
            <w:r w:rsidR="00B418AC">
              <w:rPr>
                <w:rFonts w:ascii="Times New Roman" w:hAnsi="Times New Roman" w:cs="Times New Roman"/>
              </w:rPr>
              <w:t xml:space="preserve">. </w:t>
            </w: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поэт-символист, тематика  стихотворений; образ и ритмы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Выписать из стихотворений о любви эпитеты с определяемыми словами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A04748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Родины в творчестве </w:t>
            </w:r>
            <w:proofErr w:type="spellStart"/>
            <w:r>
              <w:rPr>
                <w:rFonts w:ascii="Times New Roman" w:hAnsi="Times New Roman" w:cs="Times New Roman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351B78" w:rsidRPr="0058052F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Практикум: чтение и 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художественное своеобразие лирики поэзии А.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чтение и  анализ стихотворени</w:t>
            </w:r>
            <w:proofErr w:type="gramStart"/>
            <w:r w:rsidRPr="0058052F">
              <w:rPr>
                <w:rFonts w:ascii="Times New Roman" w:hAnsi="Times New Roman" w:cs="Times New Roman"/>
              </w:rPr>
              <w:t>й</w:t>
            </w:r>
            <w:r w:rsidR="000D2916">
              <w:rPr>
                <w:rFonts w:ascii="Times New Roman" w:hAnsi="Times New Roman" w:cs="Times New Roman"/>
              </w:rPr>
              <w:t>(</w:t>
            </w:r>
            <w:proofErr w:type="gramEnd"/>
            <w:r w:rsidR="000D2916">
              <w:rPr>
                <w:rFonts w:ascii="Times New Roman" w:hAnsi="Times New Roman" w:cs="Times New Roman"/>
              </w:rPr>
              <w:t xml:space="preserve"> по плану)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E0B64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A04748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Есенин. Жизнь и творчество.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372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жизнью и творчеством С. А. Есенина.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писателе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B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EB6883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Есенин: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351B78" w:rsidRPr="0058052F">
              <w:rPr>
                <w:rFonts w:ascii="Times New Roman" w:hAnsi="Times New Roman" w:cs="Times New Roman"/>
              </w:rPr>
              <w:t>Тема Родины в лирике С.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351B78" w:rsidRPr="0058052F">
              <w:rPr>
                <w:rFonts w:ascii="Times New Roman" w:hAnsi="Times New Roman" w:cs="Times New Roman"/>
              </w:rPr>
              <w:t>А.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351B78" w:rsidRPr="0058052F">
              <w:rPr>
                <w:rFonts w:ascii="Times New Roman" w:hAnsi="Times New Roman" w:cs="Times New Roman"/>
              </w:rPr>
              <w:t>Есенина. «Вот уж вече</w:t>
            </w:r>
            <w:r w:rsidR="00351B78">
              <w:rPr>
                <w:rFonts w:ascii="Times New Roman" w:hAnsi="Times New Roman" w:cs="Times New Roman"/>
              </w:rPr>
              <w:t>р…»</w:t>
            </w:r>
            <w:proofErr w:type="gramStart"/>
            <w:r w:rsidR="00351B78">
              <w:rPr>
                <w:rFonts w:ascii="Times New Roman" w:hAnsi="Times New Roman" w:cs="Times New Roman"/>
              </w:rPr>
              <w:t>, «</w:t>
            </w:r>
            <w:proofErr w:type="gramEnd"/>
            <w:r w:rsidR="00351B78" w:rsidRPr="0058052F">
              <w:rPr>
                <w:rFonts w:ascii="Times New Roman" w:hAnsi="Times New Roman" w:cs="Times New Roman"/>
              </w:rPr>
              <w:t>, «Край ты мой заброшенный…»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372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Сообщение учителя. Практикум: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и анализ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Составить словарик незнакомых или мало знакомых слов</w:t>
            </w:r>
            <w:r w:rsidR="001A492A">
              <w:rPr>
                <w:rFonts w:ascii="Times New Roman" w:hAnsi="Times New Roman" w:cs="Times New Roman"/>
              </w:rPr>
              <w:t xml:space="preserve"> </w:t>
            </w: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тематика стихотворений, есенинский стиль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и анализ стихотворений</w:t>
            </w:r>
            <w:proofErr w:type="gramStart"/>
            <w:r w:rsidRPr="0058052F">
              <w:rPr>
                <w:rFonts w:ascii="Times New Roman" w:hAnsi="Times New Roman" w:cs="Times New Roman"/>
              </w:rPr>
              <w:t>.</w:t>
            </w:r>
            <w:r w:rsidR="000D2916">
              <w:rPr>
                <w:rFonts w:ascii="Times New Roman" w:hAnsi="Times New Roman" w:cs="Times New Roman"/>
              </w:rPr>
              <w:t>(</w:t>
            </w:r>
            <w:proofErr w:type="gramEnd"/>
            <w:r w:rsidR="000D2916">
              <w:rPr>
                <w:rFonts w:ascii="Times New Roman" w:hAnsi="Times New Roman" w:cs="Times New Roman"/>
              </w:rPr>
              <w:t>по плану)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B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EB6883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Есенин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герой и мир природы.</w:t>
            </w:r>
            <w:r w:rsidR="001A492A">
              <w:rPr>
                <w:rFonts w:ascii="Times New Roman" w:eastAsia="Times New Roman" w:hAnsi="Times New Roman" w:cs="Times New Roman"/>
              </w:rPr>
              <w:t xml:space="preserve"> «Задымился вечер…», Запели тесаные дроги…» и др.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8C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AD2F7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и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лирические произведения.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стихотворений.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9D36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B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1A492A" w:rsidP="001A49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04748">
              <w:rPr>
                <w:rFonts w:ascii="Times New Roman" w:hAnsi="Times New Roman" w:cs="Times New Roman"/>
              </w:rPr>
              <w:t>А. Есенин</w:t>
            </w:r>
            <w:proofErr w:type="gramStart"/>
            <w:r w:rsidR="00A0474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A04748">
              <w:rPr>
                <w:rFonts w:ascii="Times New Roman" w:hAnsi="Times New Roman" w:cs="Times New Roman"/>
              </w:rPr>
              <w:t xml:space="preserve"> Особенности поэзии </w:t>
            </w:r>
            <w:r>
              <w:rPr>
                <w:rFonts w:ascii="Times New Roman" w:hAnsi="Times New Roman" w:cs="Times New Roman"/>
              </w:rPr>
              <w:t>С. Есенина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3727">
              <w:rPr>
                <w:rFonts w:ascii="Times New Roman" w:hAnsi="Times New Roman" w:cs="Times New Roman"/>
              </w:rPr>
              <w:t>.</w:t>
            </w:r>
            <w:r w:rsidR="00AD2F7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лирики С.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стихотворений.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D2916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и анали</w:t>
            </w:r>
            <w:proofErr w:type="gramStart"/>
            <w:r>
              <w:rPr>
                <w:rFonts w:ascii="Times New Roman" w:hAnsi="Times New Roman" w:cs="Times New Roman"/>
              </w:rPr>
              <w:t>з(</w:t>
            </w:r>
            <w:proofErr w:type="gramEnd"/>
            <w:r>
              <w:rPr>
                <w:rFonts w:ascii="Times New Roman" w:hAnsi="Times New Roman" w:cs="Times New Roman"/>
              </w:rPr>
              <w:t>по плану)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В.В. Маяковск</w:t>
            </w:r>
            <w:r w:rsidR="009D3697">
              <w:rPr>
                <w:rFonts w:ascii="Times New Roman" w:hAnsi="Times New Roman" w:cs="Times New Roman"/>
              </w:rPr>
              <w:t>ий: страницы жизни</w:t>
            </w:r>
            <w:r w:rsidRPr="0058052F">
              <w:rPr>
                <w:rFonts w:ascii="Times New Roman" w:hAnsi="Times New Roman" w:cs="Times New Roman"/>
              </w:rPr>
              <w:t>»</w:t>
            </w:r>
            <w:r w:rsidR="009D3697">
              <w:rPr>
                <w:rFonts w:ascii="Times New Roman" w:hAnsi="Times New Roman" w:cs="Times New Roman"/>
              </w:rPr>
              <w:t xml:space="preserve"> Пощечина общественному вкусу», </w:t>
            </w:r>
          </w:p>
          <w:p w:rsidR="009D3697" w:rsidRPr="0058052F" w:rsidRDefault="009D3697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Эстетика футуризма. Противопоставление лирического гер</w:t>
            </w:r>
            <w:r w:rsidR="00A04748">
              <w:rPr>
                <w:rFonts w:ascii="Times New Roman" w:hAnsi="Times New Roman" w:cs="Times New Roman"/>
              </w:rPr>
              <w:t>оя</w:t>
            </w:r>
            <w:r>
              <w:rPr>
                <w:rFonts w:ascii="Times New Roman" w:hAnsi="Times New Roman" w:cs="Times New Roman"/>
              </w:rPr>
              <w:t xml:space="preserve"> толпе обывателей. «Нате!»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E0B64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AD2F7F">
              <w:rPr>
                <w:rFonts w:ascii="Times New Roman" w:hAnsi="Times New Roman" w:cs="Times New Roman"/>
              </w:rPr>
              <w:t>03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Эвристическая беседа. Практикум: чтение и анализ стихотворений.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Примеры гиперболы, развернутых эпитетов, неологизмов в стихотворениях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поэтаУрок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символизм, акмеизм, футуризм; новаторство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Примеры гиперболы, развернутых эпитетов, неологизмов в стихотворениях поэта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9D369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Маяковский.</w:t>
            </w:r>
            <w:r w:rsidR="002E78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»Кофта Фата»,</w:t>
            </w:r>
          </w:p>
          <w:p w:rsidR="002E78B9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«Хорошее отношение к лошадям и др.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2E7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особенностями Футуризма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32F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</w:t>
            </w:r>
          </w:p>
          <w:p w:rsidR="002E78B9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  <w:p w:rsidR="002E78B9" w:rsidRDefault="002E78B9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8B9" w:rsidRDefault="002E78B9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8B9" w:rsidRDefault="002E78B9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8B9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665A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17" w:rsidRDefault="002E78B9" w:rsidP="002E7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Булгаков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творчество</w:t>
            </w:r>
          </w:p>
          <w:p w:rsidR="00665A17" w:rsidRDefault="00665A17" w:rsidP="002E78B9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2E78B9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Default="00665A17" w:rsidP="002E7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Булгаков «Собачье сердце»</w:t>
            </w:r>
            <w:r w:rsidR="002E78B9">
              <w:rPr>
                <w:rFonts w:ascii="Times New Roman" w:hAnsi="Times New Roman" w:cs="Times New Roman"/>
              </w:rPr>
              <w:t>.</w:t>
            </w:r>
          </w:p>
          <w:p w:rsidR="00665A17" w:rsidRPr="0058052F" w:rsidRDefault="00665A17" w:rsidP="002E7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Идея переделки человеческой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Pr="0058052F" w:rsidRDefault="00665A17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F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03.04</w:t>
            </w:r>
          </w:p>
          <w:p w:rsidR="00AD2F7F" w:rsidRDefault="00AD2F7F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AD2F7F" w:rsidRDefault="00AD2F7F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AD2F7F" w:rsidRPr="0058052F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4372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Лекция. Чтение </w:t>
            </w:r>
            <w:r w:rsidRPr="0058052F">
              <w:rPr>
                <w:rFonts w:ascii="Times New Roman" w:hAnsi="Times New Roman" w:cs="Times New Roman"/>
              </w:rPr>
              <w:lastRenderedPageBreak/>
              <w:t>произведения.</w:t>
            </w: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Pr="0058052F" w:rsidRDefault="00665A17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эпизодов,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характеристика </w:t>
            </w:r>
            <w:r w:rsidRPr="0058052F">
              <w:rPr>
                <w:rFonts w:ascii="Times New Roman" w:hAnsi="Times New Roman" w:cs="Times New Roman"/>
              </w:rPr>
              <w:lastRenderedPageBreak/>
              <w:t xml:space="preserve">одного из персонажей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на выбор.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Знать: прием гротеска </w:t>
            </w:r>
            <w:r w:rsidRPr="0058052F">
              <w:rPr>
                <w:rFonts w:ascii="Times New Roman" w:hAnsi="Times New Roman" w:cs="Times New Roman"/>
              </w:rPr>
              <w:lastRenderedPageBreak/>
              <w:t>в повести; художественная условность, фантастика</w:t>
            </w:r>
            <w:proofErr w:type="gramStart"/>
            <w:r w:rsidR="00665A1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665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5A17">
              <w:rPr>
                <w:rFonts w:ascii="Times New Roman" w:hAnsi="Times New Roman" w:cs="Times New Roman"/>
              </w:rPr>
              <w:t>атира</w:t>
            </w:r>
            <w:proofErr w:type="spellEnd"/>
            <w:r w:rsidR="00665A17">
              <w:rPr>
                <w:rFonts w:ascii="Times New Roman" w:hAnsi="Times New Roman" w:cs="Times New Roman"/>
              </w:rPr>
              <w:t xml:space="preserve"> в произведении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</w:t>
            </w:r>
            <w:r w:rsidRPr="0058052F">
              <w:rPr>
                <w:rFonts w:ascii="Times New Roman" w:hAnsi="Times New Roman" w:cs="Times New Roman"/>
              </w:rPr>
              <w:lastRenderedPageBreak/>
              <w:t xml:space="preserve">ка одного из персонажей </w:t>
            </w:r>
          </w:p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на выбор</w:t>
            </w:r>
            <w:r w:rsidR="00665A17">
              <w:rPr>
                <w:rFonts w:ascii="Times New Roman" w:hAnsi="Times New Roman" w:cs="Times New Roman"/>
              </w:rPr>
              <w:t>.</w:t>
            </w:r>
          </w:p>
          <w:p w:rsidR="00665A17" w:rsidRDefault="00532F6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плану)</w:t>
            </w:r>
          </w:p>
          <w:p w:rsidR="00665A17" w:rsidRPr="0058052F" w:rsidRDefault="00665A17" w:rsidP="00532F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65A17" w:rsidP="00665A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Шариков и </w:t>
            </w:r>
            <w:proofErr w:type="spellStart"/>
            <w:r>
              <w:rPr>
                <w:rFonts w:ascii="Times New Roman" w:hAnsi="Times New Roman" w:cs="Times New Roman"/>
              </w:rPr>
              <w:t>Швондер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Образ грядущего </w:t>
            </w:r>
            <w:proofErr w:type="gramStart"/>
            <w:r>
              <w:rPr>
                <w:rFonts w:ascii="Times New Roman" w:hAnsi="Times New Roman" w:cs="Times New Roman"/>
              </w:rPr>
              <w:t>хама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4372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эпизодов, сравнительная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обосновывать свое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героев (по плану)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Сатирическое изображение действительности в рассказе М А Булгакова.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7BE8">
              <w:rPr>
                <w:rFonts w:ascii="Times New Roman" w:hAnsi="Times New Roman" w:cs="Times New Roman"/>
              </w:rPr>
              <w:t>.</w:t>
            </w:r>
            <w:r w:rsidR="00AD2F7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связь литературного произведения с эпохой его написания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 произведении элементы сюжета,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повести.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 эпизодов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 о прочитанном произведении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8C1F2B" w:rsidP="000E27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E275B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создавать письменные высказывания.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Альбер Камю. Из биографии.</w:t>
            </w:r>
          </w:p>
          <w:p w:rsidR="00CB7CF5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Цитаты и афоризмы Камю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D7BE8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биографией </w:t>
            </w:r>
            <w:proofErr w:type="spellStart"/>
            <w:r>
              <w:rPr>
                <w:rFonts w:ascii="Times New Roman" w:hAnsi="Times New Roman" w:cs="Times New Roman"/>
              </w:rPr>
              <w:t>А.Камю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FE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Камю. </w:t>
            </w:r>
            <w:r w:rsidR="001C308C">
              <w:rPr>
                <w:rFonts w:ascii="Times New Roman" w:hAnsi="Times New Roman" w:cs="Times New Roman"/>
              </w:rPr>
              <w:t>Роман »Посторонний</w:t>
            </w:r>
            <w:proofErr w:type="gramStart"/>
            <w:r w:rsidR="001C308C">
              <w:rPr>
                <w:rFonts w:ascii="Times New Roman" w:hAnsi="Times New Roman" w:cs="Times New Roman"/>
              </w:rPr>
              <w:t>»(</w:t>
            </w:r>
            <w:proofErr w:type="gramEnd"/>
            <w:r w:rsidR="001C308C">
              <w:rPr>
                <w:rFonts w:ascii="Times New Roman" w:hAnsi="Times New Roman" w:cs="Times New Roman"/>
              </w:rPr>
              <w:t>отрывок)</w:t>
            </w:r>
          </w:p>
          <w:p w:rsidR="001C308C" w:rsidRPr="0058052F" w:rsidRDefault="001C308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9D7B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и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Понимать ключевые проблемы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арубежной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в произведении элементы сюжета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Pr="0058052F">
              <w:rPr>
                <w:rFonts w:ascii="Times New Roman" w:hAnsi="Times New Roman" w:cs="Times New Roman"/>
              </w:rPr>
              <w:t>А.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Pr="0058052F">
              <w:rPr>
                <w:rFonts w:ascii="Times New Roman" w:hAnsi="Times New Roman" w:cs="Times New Roman"/>
              </w:rPr>
              <w:t>И.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Pr="0058052F">
              <w:rPr>
                <w:rFonts w:ascii="Times New Roman" w:hAnsi="Times New Roman" w:cs="Times New Roman"/>
              </w:rPr>
              <w:t>Солженицын. Слово о писателе и публицисте.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954A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D7BE8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Лекция и заполнение таблицы о жизни и творчестве писателя.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жизненный путь и основные произведения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писателе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CB7CF5">
              <w:rPr>
                <w:rFonts w:ascii="Times New Roman" w:hAnsi="Times New Roman" w:cs="Times New Roman"/>
              </w:rPr>
              <w:t>А.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CB7CF5">
              <w:rPr>
                <w:rFonts w:ascii="Times New Roman" w:hAnsi="Times New Roman" w:cs="Times New Roman"/>
              </w:rPr>
              <w:t>И.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CB7CF5">
              <w:rPr>
                <w:rFonts w:ascii="Times New Roman" w:hAnsi="Times New Roman" w:cs="Times New Roman"/>
              </w:rPr>
              <w:t>Солженицын. «Матренин двор</w:t>
            </w:r>
            <w:r w:rsidRPr="005805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54A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историческую основу, сюжет и героев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</w:tr>
      <w:tr w:rsidR="00351B78" w:rsidRPr="0058052F" w:rsidTr="00CB7CF5">
        <w:trPr>
          <w:trHeight w:val="12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CB7CF5">
              <w:rPr>
                <w:rFonts w:ascii="Times New Roman" w:hAnsi="Times New Roman" w:cs="Times New Roman"/>
              </w:rPr>
              <w:t>А.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CB7CF5">
              <w:rPr>
                <w:rFonts w:ascii="Times New Roman" w:hAnsi="Times New Roman" w:cs="Times New Roman"/>
              </w:rPr>
              <w:t>И.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 w:rsidR="00CB7CF5">
              <w:rPr>
                <w:rFonts w:ascii="Times New Roman" w:hAnsi="Times New Roman" w:cs="Times New Roman"/>
              </w:rPr>
              <w:t>Солженицын</w:t>
            </w:r>
            <w:proofErr w:type="gramStart"/>
            <w:r w:rsidR="00CB7C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CB7CF5">
              <w:rPr>
                <w:rFonts w:ascii="Times New Roman" w:hAnsi="Times New Roman" w:cs="Times New Roman"/>
              </w:rPr>
              <w:t xml:space="preserve"> </w:t>
            </w:r>
            <w:r w:rsidR="001C308C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="001C308C">
              <w:rPr>
                <w:rFonts w:ascii="Times New Roman" w:hAnsi="Times New Roman" w:cs="Times New Roman"/>
              </w:rPr>
              <w:t>праве</w:t>
            </w:r>
            <w:r w:rsidR="00CB7CF5">
              <w:rPr>
                <w:rFonts w:ascii="Times New Roman" w:hAnsi="Times New Roman" w:cs="Times New Roman"/>
              </w:rPr>
              <w:t>дничества</w:t>
            </w:r>
            <w:proofErr w:type="spellEnd"/>
            <w:r w:rsidR="00CB7CF5">
              <w:rPr>
                <w:rFonts w:ascii="Times New Roman" w:hAnsi="Times New Roman" w:cs="Times New Roman"/>
              </w:rPr>
              <w:t xml:space="preserve"> в рассказе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E275B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историческую основу, сюжет и героев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Образ Матрены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8448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эпизодов, беседа.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практической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Джордж Оруэлл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Из биографии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статьи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биографию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Д.Оруэлла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Афоризмы Оруэлла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982F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афоризмов, их обсуждение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C94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948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Роман-антиутопия»1984»(отрывок»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D3CD7">
              <w:rPr>
                <w:rFonts w:ascii="Times New Roman" w:hAnsi="Times New Roman" w:cs="Times New Roman"/>
              </w:rPr>
              <w:t>.</w:t>
            </w:r>
            <w:r w:rsidR="000E275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романа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романа-антиутопии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жанре антиутопии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романа. Судьбы главных героев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E275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эпизодов,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романа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C94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9487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Государство Океания</w:t>
            </w:r>
            <w:r w:rsidR="00CB60EA">
              <w:rPr>
                <w:rFonts w:ascii="Times New Roman" w:eastAsia="Times New Roman" w:hAnsi="Times New Roman" w:cs="Times New Roman"/>
              </w:rPr>
              <w:t xml:space="preserve"> (по роману»1984»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8448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E275B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фрагментов романа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пересказывать произведение с использованием образных средств языка.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6A2A3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Истолковывать проблематик и систему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B60EA" w:rsidP="00AF51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Г.Н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Айги</w:t>
            </w:r>
            <w:proofErr w:type="spellEnd"/>
            <w:r w:rsidR="006A2A34">
              <w:rPr>
                <w:rFonts w:ascii="Times New Roman" w:eastAsia="Times New Roman" w:hAnsi="Times New Roman" w:cs="Times New Roman"/>
              </w:rPr>
              <w:t>.</w:t>
            </w:r>
            <w:r w:rsidR="00AF51E1">
              <w:rPr>
                <w:rFonts w:ascii="Times New Roman" w:eastAsia="Times New Roman" w:hAnsi="Times New Roman" w:cs="Times New Roman"/>
              </w:rPr>
              <w:t xml:space="preserve"> </w:t>
            </w:r>
            <w:r w:rsidR="006A2A34">
              <w:rPr>
                <w:rFonts w:ascii="Times New Roman" w:eastAsia="Times New Roman" w:hAnsi="Times New Roman" w:cs="Times New Roman"/>
              </w:rPr>
              <w:t xml:space="preserve">Особенности поэтического языка </w:t>
            </w:r>
            <w:proofErr w:type="spellStart"/>
            <w:r w:rsidR="006A2A34">
              <w:rPr>
                <w:rFonts w:ascii="Times New Roman" w:eastAsia="Times New Roman" w:hAnsi="Times New Roman" w:cs="Times New Roman"/>
              </w:rPr>
              <w:t>Г.Айги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0E27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54A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стихотворений 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и анализ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94872" w:rsidP="00CB6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="003E0B64">
              <w:rPr>
                <w:rFonts w:ascii="Times New Roman" w:hAnsi="Times New Roman" w:cs="Times New Roman"/>
              </w:rPr>
              <w:t>. Рекомендации для летнего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C1F2B" w:rsidP="00FD3C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D3CD7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2F65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</w:tr>
      <w:tr w:rsidR="000E275B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C94872" w:rsidP="00CB6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5B" w:rsidRDefault="00532F6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 П.</w:t>
            </w:r>
            <w:r w:rsidR="00AF51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="0026672E">
              <w:rPr>
                <w:rFonts w:ascii="Times New Roman" w:hAnsi="Times New Roman" w:cs="Times New Roman"/>
              </w:rPr>
              <w:t>ебеденк</w:t>
            </w:r>
            <w:r w:rsidR="000E275B">
              <w:rPr>
                <w:rFonts w:ascii="Times New Roman" w:hAnsi="Times New Roman" w:cs="Times New Roman"/>
              </w:rPr>
              <w:t>о «Навстречу ветрам</w:t>
            </w:r>
            <w:proofErr w:type="gramStart"/>
            <w:r w:rsidR="000E275B">
              <w:rPr>
                <w:rFonts w:ascii="Times New Roman" w:hAnsi="Times New Roman" w:cs="Times New Roman"/>
              </w:rPr>
              <w:t>»(</w:t>
            </w:r>
            <w:proofErr w:type="gramEnd"/>
            <w:r w:rsidR="000E275B">
              <w:rPr>
                <w:rFonts w:ascii="Times New Roman" w:hAnsi="Times New Roman" w:cs="Times New Roman"/>
              </w:rPr>
              <w:t>фрагменты из романа)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8C1F2B" w:rsidP="000E27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0E275B">
              <w:rPr>
                <w:rFonts w:ascii="Times New Roman" w:hAnsi="Times New Roman" w:cs="Times New Roman"/>
              </w:rPr>
              <w:t>05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Pr="0058052F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Pr="0058052F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532F65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FD3C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AF51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61E6E" w:rsidRDefault="00C61E6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6A" w:rsidRDefault="00DA656A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122F" w:rsidRDefault="0087122F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122F" w:rsidRDefault="0087122F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122F" w:rsidRDefault="0087122F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D37" w:rsidRDefault="001F3D37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D37" w:rsidRDefault="001F3D37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D37" w:rsidRDefault="001F3D37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D37" w:rsidRDefault="001F3D37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D37" w:rsidRDefault="001F3D37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D37" w:rsidRDefault="001F3D37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D37" w:rsidRDefault="001F3D37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5E4524" w:rsidRDefault="00323351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AF51E1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C61E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08.201</w:t>
      </w:r>
      <w:r w:rsidR="0015683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№1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15683C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AF51E1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15683C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.08.2019</w:t>
      </w:r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№1</w:t>
      </w: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 </w:t>
      </w:r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Шевалдыкина О.А</w:t>
      </w: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Зам. директора по УВР                                                                             </w:t>
      </w: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A55F85" w:rsidRPr="00A55F85" w:rsidRDefault="00C61E6E" w:rsidP="0099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7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  <w:r w:rsidR="00997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67E1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proofErr w:type="spellStart"/>
      <w:r w:rsidR="00667E1E">
        <w:rPr>
          <w:rFonts w:ascii="Times New Roman" w:eastAsia="Times New Roman" w:hAnsi="Times New Roman" w:cs="Times New Roman"/>
          <w:sz w:val="24"/>
          <w:szCs w:val="24"/>
          <w:lang w:eastAsia="ar-SA"/>
        </w:rPr>
        <w:t>Н.Ю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67E1E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</w:t>
      </w:r>
      <w:proofErr w:type="spellEnd"/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F06" w:rsidRDefault="00584F06"/>
    <w:sectPr w:rsidR="00584F06" w:rsidSect="0081004F">
      <w:footerReference w:type="default" r:id="rId9"/>
      <w:pgSz w:w="16838" w:h="11906" w:orient="landscape"/>
      <w:pgMar w:top="851" w:right="1134" w:bottom="850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68" w:rsidRDefault="001A3368" w:rsidP="00997918">
      <w:pPr>
        <w:spacing w:after="0" w:line="240" w:lineRule="auto"/>
      </w:pPr>
      <w:r>
        <w:separator/>
      </w:r>
    </w:p>
  </w:endnote>
  <w:endnote w:type="continuationSeparator" w:id="0">
    <w:p w:rsidR="001A3368" w:rsidRDefault="001A3368" w:rsidP="0099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7344"/>
      <w:docPartObj>
        <w:docPartGallery w:val="Page Numbers (Bottom of Page)"/>
        <w:docPartUnique/>
      </w:docPartObj>
    </w:sdtPr>
    <w:sdtEndPr/>
    <w:sdtContent>
      <w:p w:rsidR="001A3368" w:rsidRDefault="001A336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39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A3368" w:rsidRDefault="001A33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68" w:rsidRDefault="001A3368" w:rsidP="00997918">
      <w:pPr>
        <w:spacing w:after="0" w:line="240" w:lineRule="auto"/>
      </w:pPr>
      <w:r>
        <w:separator/>
      </w:r>
    </w:p>
  </w:footnote>
  <w:footnote w:type="continuationSeparator" w:id="0">
    <w:p w:rsidR="001A3368" w:rsidRDefault="001A3368" w:rsidP="0099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5D79"/>
    <w:multiLevelType w:val="hybridMultilevel"/>
    <w:tmpl w:val="F48AF624"/>
    <w:lvl w:ilvl="0" w:tplc="269A54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325F3C"/>
    <w:multiLevelType w:val="hybridMultilevel"/>
    <w:tmpl w:val="612A0308"/>
    <w:lvl w:ilvl="0" w:tplc="454ABE12">
      <w:start w:val="1"/>
      <w:numFmt w:val="bullet"/>
      <w:suff w:val="space"/>
      <w:lvlText w:val="•"/>
      <w:lvlJc w:val="left"/>
      <w:pPr>
        <w:ind w:left="8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045C60"/>
    <w:multiLevelType w:val="hybridMultilevel"/>
    <w:tmpl w:val="2CF66164"/>
    <w:lvl w:ilvl="0" w:tplc="269A54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54FBC"/>
    <w:multiLevelType w:val="hybridMultilevel"/>
    <w:tmpl w:val="5224A982"/>
    <w:lvl w:ilvl="0" w:tplc="269A54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DCC"/>
    <w:rsid w:val="00003B56"/>
    <w:rsid w:val="0002032E"/>
    <w:rsid w:val="00025D7B"/>
    <w:rsid w:val="00032533"/>
    <w:rsid w:val="00032CA2"/>
    <w:rsid w:val="00033E4B"/>
    <w:rsid w:val="00040340"/>
    <w:rsid w:val="000635D0"/>
    <w:rsid w:val="00064388"/>
    <w:rsid w:val="00077B61"/>
    <w:rsid w:val="000875FC"/>
    <w:rsid w:val="000A2F62"/>
    <w:rsid w:val="000B5FF2"/>
    <w:rsid w:val="000B7A74"/>
    <w:rsid w:val="000C0974"/>
    <w:rsid w:val="000D2916"/>
    <w:rsid w:val="000E275B"/>
    <w:rsid w:val="000E2774"/>
    <w:rsid w:val="0011438E"/>
    <w:rsid w:val="00143727"/>
    <w:rsid w:val="00144B12"/>
    <w:rsid w:val="0015683C"/>
    <w:rsid w:val="00163100"/>
    <w:rsid w:val="00174375"/>
    <w:rsid w:val="001865B5"/>
    <w:rsid w:val="001A3368"/>
    <w:rsid w:val="001A492A"/>
    <w:rsid w:val="001A4CD9"/>
    <w:rsid w:val="001C308C"/>
    <w:rsid w:val="001C3283"/>
    <w:rsid w:val="001C6A80"/>
    <w:rsid w:val="001E17FD"/>
    <w:rsid w:val="001F1AB3"/>
    <w:rsid w:val="001F3D37"/>
    <w:rsid w:val="00213203"/>
    <w:rsid w:val="002254BD"/>
    <w:rsid w:val="002603D5"/>
    <w:rsid w:val="0026672E"/>
    <w:rsid w:val="00286487"/>
    <w:rsid w:val="002A147B"/>
    <w:rsid w:val="002B5CFA"/>
    <w:rsid w:val="002E2A25"/>
    <w:rsid w:val="002E778A"/>
    <w:rsid w:val="002E78B9"/>
    <w:rsid w:val="003043B1"/>
    <w:rsid w:val="00323351"/>
    <w:rsid w:val="00347770"/>
    <w:rsid w:val="00351B78"/>
    <w:rsid w:val="00376828"/>
    <w:rsid w:val="0038419C"/>
    <w:rsid w:val="003E0B64"/>
    <w:rsid w:val="00403820"/>
    <w:rsid w:val="00426362"/>
    <w:rsid w:val="00447A65"/>
    <w:rsid w:val="00477821"/>
    <w:rsid w:val="00484459"/>
    <w:rsid w:val="00495F1A"/>
    <w:rsid w:val="004D278D"/>
    <w:rsid w:val="004E4A67"/>
    <w:rsid w:val="004F12F4"/>
    <w:rsid w:val="005036B5"/>
    <w:rsid w:val="00532F65"/>
    <w:rsid w:val="00533062"/>
    <w:rsid w:val="00542B70"/>
    <w:rsid w:val="00543B23"/>
    <w:rsid w:val="005447D4"/>
    <w:rsid w:val="00552987"/>
    <w:rsid w:val="005645C6"/>
    <w:rsid w:val="00567025"/>
    <w:rsid w:val="0057157D"/>
    <w:rsid w:val="005737CA"/>
    <w:rsid w:val="0058052F"/>
    <w:rsid w:val="00584F06"/>
    <w:rsid w:val="005908B5"/>
    <w:rsid w:val="005C4EE3"/>
    <w:rsid w:val="005C7A16"/>
    <w:rsid w:val="005D0A3A"/>
    <w:rsid w:val="005D33CC"/>
    <w:rsid w:val="005E4524"/>
    <w:rsid w:val="00642175"/>
    <w:rsid w:val="00652772"/>
    <w:rsid w:val="006601D6"/>
    <w:rsid w:val="00665A17"/>
    <w:rsid w:val="00667E1E"/>
    <w:rsid w:val="00675AC5"/>
    <w:rsid w:val="006A2A34"/>
    <w:rsid w:val="006C39AE"/>
    <w:rsid w:val="006C76C5"/>
    <w:rsid w:val="006D416E"/>
    <w:rsid w:val="00713E09"/>
    <w:rsid w:val="00745FD8"/>
    <w:rsid w:val="00767B99"/>
    <w:rsid w:val="007830FA"/>
    <w:rsid w:val="00785400"/>
    <w:rsid w:val="00785CDF"/>
    <w:rsid w:val="007933CD"/>
    <w:rsid w:val="007A4883"/>
    <w:rsid w:val="007A5303"/>
    <w:rsid w:val="007A6524"/>
    <w:rsid w:val="007D146B"/>
    <w:rsid w:val="007E204F"/>
    <w:rsid w:val="007F354D"/>
    <w:rsid w:val="007F5B33"/>
    <w:rsid w:val="0081004F"/>
    <w:rsid w:val="00813103"/>
    <w:rsid w:val="00825874"/>
    <w:rsid w:val="008259F7"/>
    <w:rsid w:val="0084487E"/>
    <w:rsid w:val="00866BA9"/>
    <w:rsid w:val="0087122F"/>
    <w:rsid w:val="00892488"/>
    <w:rsid w:val="008C1F2B"/>
    <w:rsid w:val="008C2F08"/>
    <w:rsid w:val="008D034B"/>
    <w:rsid w:val="008F597E"/>
    <w:rsid w:val="00900E9B"/>
    <w:rsid w:val="0090634A"/>
    <w:rsid w:val="00910AEF"/>
    <w:rsid w:val="0091166B"/>
    <w:rsid w:val="00922D00"/>
    <w:rsid w:val="00932820"/>
    <w:rsid w:val="00954A70"/>
    <w:rsid w:val="009829E0"/>
    <w:rsid w:val="00982FE2"/>
    <w:rsid w:val="00997918"/>
    <w:rsid w:val="009A0DAB"/>
    <w:rsid w:val="009B0341"/>
    <w:rsid w:val="009B7715"/>
    <w:rsid w:val="009C6533"/>
    <w:rsid w:val="009D2C6F"/>
    <w:rsid w:val="009D3697"/>
    <w:rsid w:val="009D7BE8"/>
    <w:rsid w:val="00A02FAE"/>
    <w:rsid w:val="00A04748"/>
    <w:rsid w:val="00A20AED"/>
    <w:rsid w:val="00A22661"/>
    <w:rsid w:val="00A34C5C"/>
    <w:rsid w:val="00A37D72"/>
    <w:rsid w:val="00A409C6"/>
    <w:rsid w:val="00A517CF"/>
    <w:rsid w:val="00A55F85"/>
    <w:rsid w:val="00AB08B8"/>
    <w:rsid w:val="00AB38A1"/>
    <w:rsid w:val="00AD2F7F"/>
    <w:rsid w:val="00AF51E1"/>
    <w:rsid w:val="00B076DC"/>
    <w:rsid w:val="00B22FD5"/>
    <w:rsid w:val="00B418AC"/>
    <w:rsid w:val="00B47D54"/>
    <w:rsid w:val="00B912A3"/>
    <w:rsid w:val="00B96DCC"/>
    <w:rsid w:val="00BB6B34"/>
    <w:rsid w:val="00BE3D37"/>
    <w:rsid w:val="00BE63DB"/>
    <w:rsid w:val="00C00B4F"/>
    <w:rsid w:val="00C01B41"/>
    <w:rsid w:val="00C22C35"/>
    <w:rsid w:val="00C310C4"/>
    <w:rsid w:val="00C61E6E"/>
    <w:rsid w:val="00C63880"/>
    <w:rsid w:val="00C84338"/>
    <w:rsid w:val="00C86EF5"/>
    <w:rsid w:val="00C90F17"/>
    <w:rsid w:val="00C94872"/>
    <w:rsid w:val="00CB60EA"/>
    <w:rsid w:val="00CB7CF5"/>
    <w:rsid w:val="00CD3599"/>
    <w:rsid w:val="00CD4675"/>
    <w:rsid w:val="00CE374F"/>
    <w:rsid w:val="00CE75F9"/>
    <w:rsid w:val="00CF6E92"/>
    <w:rsid w:val="00D04394"/>
    <w:rsid w:val="00D40652"/>
    <w:rsid w:val="00D40951"/>
    <w:rsid w:val="00D43E13"/>
    <w:rsid w:val="00D56916"/>
    <w:rsid w:val="00DA4D91"/>
    <w:rsid w:val="00DA656A"/>
    <w:rsid w:val="00DC0753"/>
    <w:rsid w:val="00DC45AA"/>
    <w:rsid w:val="00DE6383"/>
    <w:rsid w:val="00E00C35"/>
    <w:rsid w:val="00E155F7"/>
    <w:rsid w:val="00E2081F"/>
    <w:rsid w:val="00E4721A"/>
    <w:rsid w:val="00E73F0E"/>
    <w:rsid w:val="00E743E0"/>
    <w:rsid w:val="00E816E7"/>
    <w:rsid w:val="00E93EF7"/>
    <w:rsid w:val="00EB6883"/>
    <w:rsid w:val="00EC5669"/>
    <w:rsid w:val="00EE47B6"/>
    <w:rsid w:val="00F05B06"/>
    <w:rsid w:val="00F15742"/>
    <w:rsid w:val="00F27CD0"/>
    <w:rsid w:val="00F51D1E"/>
    <w:rsid w:val="00F64C8A"/>
    <w:rsid w:val="00F90A13"/>
    <w:rsid w:val="00FA6386"/>
    <w:rsid w:val="00FD3CD7"/>
    <w:rsid w:val="00FD687E"/>
    <w:rsid w:val="00FE2250"/>
    <w:rsid w:val="00FE244C"/>
    <w:rsid w:val="00FF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918"/>
  </w:style>
  <w:style w:type="paragraph" w:styleId="a8">
    <w:name w:val="footer"/>
    <w:basedOn w:val="a"/>
    <w:link w:val="a9"/>
    <w:uiPriority w:val="99"/>
    <w:unhideWhenUsed/>
    <w:rsid w:val="0099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6BF7-CB24-4164-99B0-B0B4DC76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21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9</cp:lastModifiedBy>
  <cp:revision>73</cp:revision>
  <cp:lastPrinted>2019-09-09T07:19:00Z</cp:lastPrinted>
  <dcterms:created xsi:type="dcterms:W3CDTF">2015-03-24T18:09:00Z</dcterms:created>
  <dcterms:modified xsi:type="dcterms:W3CDTF">2019-10-08T10:40:00Z</dcterms:modified>
</cp:coreProperties>
</file>